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DF6F6">
      <w:pPr>
        <w:rPr>
          <w:rFonts w:hint="eastAsia" w:ascii="华文仿宋" w:hAnsi="华文仿宋" w:eastAsia="华文仿宋"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32"/>
          <w:szCs w:val="32"/>
        </w:rPr>
        <w:t>附件</w:t>
      </w:r>
    </w:p>
    <w:p w14:paraId="4F280193">
      <w:pPr>
        <w:rPr>
          <w:rFonts w:hint="eastAsia" w:ascii="华文仿宋" w:hAnsi="华文仿宋" w:eastAsia="华文仿宋"/>
          <w:sz w:val="32"/>
          <w:szCs w:val="32"/>
        </w:rPr>
      </w:pPr>
    </w:p>
    <w:p w14:paraId="143BABC3"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2026年农村水利信息化建设交流会</w:t>
      </w:r>
    </w:p>
    <w:p w14:paraId="4CD145CF"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参会报名回执表</w:t>
      </w:r>
    </w:p>
    <w:p w14:paraId="136FF523">
      <w:pPr>
        <w:rPr>
          <w:rFonts w:ascii="Times New Roman" w:hAnsi="Times New Roman" w:eastAsia="华文仿宋" w:cs="Times New Roman"/>
          <w:b/>
          <w:bCs/>
          <w:sz w:val="32"/>
          <w:szCs w:val="32"/>
        </w:rPr>
      </w:pPr>
    </w:p>
    <w:tbl>
      <w:tblPr>
        <w:tblStyle w:val="1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884"/>
        <w:gridCol w:w="850"/>
        <w:gridCol w:w="2890"/>
        <w:gridCol w:w="1009"/>
        <w:gridCol w:w="1743"/>
      </w:tblGrid>
      <w:tr w14:paraId="0C5B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pct"/>
          </w:tcPr>
          <w:p w14:paraId="491BF883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19" w:type="pct"/>
          </w:tcPr>
          <w:p w14:paraId="5119874A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498" w:type="pct"/>
          </w:tcPr>
          <w:p w14:paraId="5B680995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696" w:type="pct"/>
          </w:tcPr>
          <w:p w14:paraId="414481F4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单  位</w:t>
            </w:r>
          </w:p>
        </w:tc>
        <w:tc>
          <w:tcPr>
            <w:tcW w:w="592" w:type="pct"/>
          </w:tcPr>
          <w:p w14:paraId="7C3A4BE6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021" w:type="pct"/>
          </w:tcPr>
          <w:p w14:paraId="637EA3B9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手机号</w:t>
            </w:r>
          </w:p>
        </w:tc>
      </w:tr>
      <w:tr w14:paraId="219E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71" w:type="pct"/>
          </w:tcPr>
          <w:p w14:paraId="3C2314D6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19" w:type="pct"/>
          </w:tcPr>
          <w:p w14:paraId="28E333C7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98" w:type="pct"/>
          </w:tcPr>
          <w:p w14:paraId="2F46318F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6" w:type="pct"/>
          </w:tcPr>
          <w:p w14:paraId="32E813BE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2" w:type="pct"/>
          </w:tcPr>
          <w:p w14:paraId="0C4A1CDE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1" w:type="pct"/>
          </w:tcPr>
          <w:p w14:paraId="114510B6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B9A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71" w:type="pct"/>
          </w:tcPr>
          <w:p w14:paraId="632FE352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19" w:type="pct"/>
          </w:tcPr>
          <w:p w14:paraId="3F30ADCF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98" w:type="pct"/>
          </w:tcPr>
          <w:p w14:paraId="4988C30D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6" w:type="pct"/>
          </w:tcPr>
          <w:p w14:paraId="1EAFB64C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2" w:type="pct"/>
          </w:tcPr>
          <w:p w14:paraId="55F13CA7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1" w:type="pct"/>
          </w:tcPr>
          <w:p w14:paraId="6F9A401A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ABC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71" w:type="pct"/>
          </w:tcPr>
          <w:p w14:paraId="31D17801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19" w:type="pct"/>
          </w:tcPr>
          <w:p w14:paraId="4BF587CB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98" w:type="pct"/>
          </w:tcPr>
          <w:p w14:paraId="256750E3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96" w:type="pct"/>
          </w:tcPr>
          <w:p w14:paraId="0796DBA7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2" w:type="pct"/>
          </w:tcPr>
          <w:p w14:paraId="41753836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35CD0A3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F9C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pct"/>
            <w:gridSpan w:val="3"/>
          </w:tcPr>
          <w:p w14:paraId="16A4C784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是否现场观摩</w:t>
            </w:r>
          </w:p>
        </w:tc>
        <w:tc>
          <w:tcPr>
            <w:tcW w:w="3310" w:type="pct"/>
            <w:gridSpan w:val="3"/>
          </w:tcPr>
          <w:p w14:paraId="4A86C767">
            <w:pP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55F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</w:tcPr>
          <w:p w14:paraId="25CAEFD2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注册费开票信息</w:t>
            </w:r>
          </w:p>
        </w:tc>
      </w:tr>
      <w:tr w14:paraId="7369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gridSpan w:val="2"/>
            <w:vAlign w:val="center"/>
          </w:tcPr>
          <w:p w14:paraId="5D1D804C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809" w:type="pct"/>
            <w:gridSpan w:val="4"/>
            <w:vAlign w:val="center"/>
          </w:tcPr>
          <w:p w14:paraId="4FCFD6A0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4124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gridSpan w:val="2"/>
            <w:vAlign w:val="center"/>
          </w:tcPr>
          <w:p w14:paraId="33062E6E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税号</w:t>
            </w:r>
          </w:p>
        </w:tc>
        <w:tc>
          <w:tcPr>
            <w:tcW w:w="3809" w:type="pct"/>
            <w:gridSpan w:val="4"/>
            <w:vAlign w:val="center"/>
          </w:tcPr>
          <w:p w14:paraId="0F300B0E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A8E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gridSpan w:val="2"/>
            <w:vAlign w:val="center"/>
          </w:tcPr>
          <w:p w14:paraId="7EDE0E3D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3809" w:type="pct"/>
            <w:gridSpan w:val="4"/>
            <w:vAlign w:val="center"/>
          </w:tcPr>
          <w:p w14:paraId="27D53CE9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7CD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gridSpan w:val="2"/>
            <w:vAlign w:val="center"/>
          </w:tcPr>
          <w:p w14:paraId="4BABB270">
            <w:pPr>
              <w:jc w:val="center"/>
              <w:rPr>
                <w:rFonts w:hint="default" w:ascii="Times New Roman" w:hAnsi="Times New Roman" w:eastAsia="华文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发票要求</w:t>
            </w:r>
          </w:p>
        </w:tc>
        <w:tc>
          <w:tcPr>
            <w:tcW w:w="3809" w:type="pct"/>
            <w:gridSpan w:val="4"/>
            <w:vAlign w:val="center"/>
          </w:tcPr>
          <w:p w14:paraId="3F70B29B">
            <w:pPr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增值税普通发票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□增值税专用发票</w:t>
            </w:r>
          </w:p>
        </w:tc>
      </w:tr>
    </w:tbl>
    <w:p w14:paraId="7D1DCE26">
      <w:pPr>
        <w:pStyle w:val="42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备注:</w:t>
      </w:r>
    </w:p>
    <w:p w14:paraId="541D4E3D">
      <w:pPr>
        <w:pStyle w:val="42"/>
        <w:jc w:val="both"/>
        <w:rPr>
          <w:rStyle w:val="41"/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Style w:val="41"/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1.请将报名表填好后发至报名邮箱505708440@qq.com。</w:t>
      </w:r>
    </w:p>
    <w:p w14:paraId="525B5EE6">
      <w:pPr>
        <w:rPr>
          <w:rStyle w:val="41"/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Style w:val="41"/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2.本次会议不统一安排住宿，请参会人员提前联系酒店工作人员预定房间，报会议名称即可按照协议价大床、标间238元/天（含早），订房电话：李青13655343794。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609E4C-988E-4527-9225-423DA6DCF2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6AD761F-CA23-4D5B-82DF-F9A114F2FA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B92FFA2-4C60-49E8-9754-2BBA15A3EE2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04C59A2-8A4F-4B6D-B68B-D038D3F96E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936C8">
    <w:pPr>
      <w:pStyle w:val="12"/>
      <w:jc w:val="center"/>
    </w:pPr>
    <w:r>
      <w:rPr>
        <w:rFonts w:hint="eastAsia" w:ascii="仿宋" w:hAnsi="仿宋" w:eastAsia="仿宋"/>
        <w:sz w:val="28"/>
        <w:szCs w:val="28"/>
      </w:rPr>
      <w:t xml:space="preserve">— </w:t>
    </w: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</w:rPr>
      <w:t>6</w:t>
    </w:r>
    <w:r>
      <w:rPr>
        <w:rFonts w:ascii="仿宋" w:hAnsi="仿宋" w:eastAsia="仿宋"/>
        <w:sz w:val="28"/>
        <w:szCs w:val="28"/>
      </w:rPr>
      <w:fldChar w:fldCharType="end"/>
    </w:r>
    <w:r>
      <w:rPr>
        <w:rFonts w:ascii="仿宋" w:hAnsi="仿宋" w:eastAsia="仿宋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D7"/>
    <w:rsid w:val="00077B8E"/>
    <w:rsid w:val="00084B71"/>
    <w:rsid w:val="00147A02"/>
    <w:rsid w:val="00180D07"/>
    <w:rsid w:val="001D79DC"/>
    <w:rsid w:val="002A3F51"/>
    <w:rsid w:val="0032088F"/>
    <w:rsid w:val="003727D7"/>
    <w:rsid w:val="005A3132"/>
    <w:rsid w:val="009C6D3B"/>
    <w:rsid w:val="00A115D1"/>
    <w:rsid w:val="00C3694C"/>
    <w:rsid w:val="00CF6C34"/>
    <w:rsid w:val="00EB4FB6"/>
    <w:rsid w:val="05143BD3"/>
    <w:rsid w:val="08182C56"/>
    <w:rsid w:val="12402AAD"/>
    <w:rsid w:val="15897205"/>
    <w:rsid w:val="16EB08C1"/>
    <w:rsid w:val="1A5B5BFF"/>
    <w:rsid w:val="20336B1C"/>
    <w:rsid w:val="21742367"/>
    <w:rsid w:val="22735549"/>
    <w:rsid w:val="2B842021"/>
    <w:rsid w:val="2C867C8B"/>
    <w:rsid w:val="3132503B"/>
    <w:rsid w:val="32B11F30"/>
    <w:rsid w:val="35211614"/>
    <w:rsid w:val="3EC055E9"/>
    <w:rsid w:val="40D15CEE"/>
    <w:rsid w:val="416279CD"/>
    <w:rsid w:val="41F46210"/>
    <w:rsid w:val="43903EC6"/>
    <w:rsid w:val="45694A1E"/>
    <w:rsid w:val="4AB80909"/>
    <w:rsid w:val="4D2B308B"/>
    <w:rsid w:val="4FC924AC"/>
    <w:rsid w:val="50961AFC"/>
    <w:rsid w:val="6EFD1AEA"/>
    <w:rsid w:val="75AD3D8E"/>
    <w:rsid w:val="7A6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批注框文本 字符"/>
    <w:basedOn w:val="18"/>
    <w:link w:val="11"/>
    <w:semiHidden/>
    <w:qFormat/>
    <w:uiPriority w:val="99"/>
    <w:rPr>
      <w:sz w:val="18"/>
      <w:szCs w:val="18"/>
    </w:rPr>
  </w:style>
  <w:style w:type="character" w:customStyle="1" w:styleId="41">
    <w:name w:val="NormalCharacter"/>
    <w:semiHidden/>
    <w:qFormat/>
    <w:uiPriority w:val="0"/>
  </w:style>
  <w:style w:type="paragraph" w:customStyle="1" w:styleId="4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5af01ea3-eb72-465e-a118-47b6cb1d68e9</errorID>
      <errorWord>“十五五”规划开局之年</errorWord>
      <group>L1_Word</group>
      <groupName>字词问题</groupName>
      <ability>L2_Typo</ability>
      <abilityName>字词错误</abilityName>
      <candidateList>
        <item>“十五五”开局之年</item>
      </candidateList>
      <explain/>
      <paraID>36DE466F</paraID>
      <start>60</start>
      <end>71</end>
      <status>unmodified</status>
      <modifiedWord/>
      <trackRevisions>false</trackRevisions>
    </reviewItem>
    <reviewItem>
      <errorID>c4742f5b-3c86-4391-abbd-47ae7bc6ee6f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3115E4B5</paraID>
      <start>23</start>
      <end>24</end>
      <status>unmodified</status>
      <modifiedWord/>
      <trackRevisions>false</trackRevisions>
    </reviewItem>
    <reviewItem>
      <errorID>0886f786-34c4-49f3-856f-e93a93ebfc9a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7B2B7F64</paraID>
      <start>12</start>
      <end>13</end>
      <status>unmodified</status>
      <modifiedWord/>
      <trackRevisions>false</trackRevisions>
    </reviewItem>
    <reviewItem>
      <errorID>c6770fa9-57ab-4d2a-8a2e-ef5c10b12e13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7D1DCE26</paraID>
      <start>2</start>
      <end>3</end>
      <status>unmodified</status>
      <modifiedWord/>
      <trackRevisions>false</trackRevisions>
    </reviewItem>
    <reviewItem>
      <errorID>d306eccb-547e-4586-9ea1-a43c1366fc03</errorID>
      <errorWord>预定房间</errorWord>
      <group>L1_Word</group>
      <groupName>字词问题</groupName>
      <ability>L2_Typo</ability>
      <abilityName>字词错误</abilityName>
      <candidateList>
        <item>预订房间</item>
      </candidateList>
      <explain/>
      <paraID>525B5EE6</paraID>
      <start>29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33f33c6-8582-4ba9-b080-6dccabb3f8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1704</Words>
  <Characters>1869</Characters>
  <Lines>10</Lines>
  <Paragraphs>2</Paragraphs>
  <TotalTime>206</TotalTime>
  <ScaleCrop>false</ScaleCrop>
  <LinksUpToDate>false</LinksUpToDate>
  <CharactersWithSpaces>1908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2026-03-16T07:35:00Z</dcterms:created>
  <dc:creator>wangge</dc:creator>
  <cp:lastModifiedBy>～璇～</cp:lastModifiedBy>
  <cp:lastPrinted>2026-04-20T05:58:00Z</cp:lastPrinted>
  <dcterms:modified xsi:type="dcterms:W3CDTF">2026-05-06T02:29:07Z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eyJoZGlkIjoiMzdhY2I4MmY5ZmVhNmU2N2QyZjdkZmI3OWIxZDBmYTkiLCJ1c2VySWQiOiIzNzI1Njc0MTgifQ==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BD2164C292FE4CA093BF871014A99153_13</vt:lpwstr>
  </property>
</Properties>
</file>