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EA32A">
      <w:pPr>
        <w:ind w:right="-334" w:rightChars="-159"/>
        <w:rPr>
          <w:rFonts w:eastAsia="仿宋"/>
          <w:color w:val="000000"/>
          <w:sz w:val="30"/>
          <w:szCs w:val="30"/>
        </w:rPr>
      </w:pPr>
      <w:r>
        <w:rPr>
          <w:rFonts w:eastAsia="仿宋"/>
          <w:color w:val="000000"/>
          <w:sz w:val="30"/>
          <w:szCs w:val="30"/>
        </w:rPr>
        <w:t>附件</w:t>
      </w:r>
      <w:r>
        <w:rPr>
          <w:rFonts w:hint="eastAsia" w:eastAsia="仿宋"/>
          <w:color w:val="000000"/>
          <w:sz w:val="30"/>
          <w:szCs w:val="30"/>
        </w:rPr>
        <w:t>1</w:t>
      </w:r>
      <w:r>
        <w:rPr>
          <w:rFonts w:eastAsia="仿宋"/>
          <w:color w:val="000000"/>
          <w:sz w:val="30"/>
          <w:szCs w:val="30"/>
        </w:rPr>
        <w:t>：</w:t>
      </w:r>
    </w:p>
    <w:p w14:paraId="5630F438">
      <w:pPr>
        <w:adjustRightInd w:val="0"/>
        <w:snapToGrid w:val="0"/>
        <w:spacing w:line="580" w:lineRule="exact"/>
        <w:jc w:val="center"/>
        <w:rPr>
          <w:rFonts w:eastAsia="华文中宋"/>
          <w:b/>
          <w:color w:val="000000"/>
          <w:sz w:val="36"/>
          <w:szCs w:val="36"/>
        </w:rPr>
      </w:pPr>
      <w:r>
        <w:rPr>
          <w:rFonts w:eastAsia="华文中宋"/>
          <w:b/>
          <w:color w:val="000000"/>
          <w:sz w:val="36"/>
          <w:szCs w:val="36"/>
        </w:rPr>
        <w:t>报名</w:t>
      </w:r>
      <w:r>
        <w:rPr>
          <w:rFonts w:hint="eastAsia" w:eastAsia="华文中宋"/>
          <w:b/>
          <w:color w:val="000000"/>
          <w:sz w:val="36"/>
          <w:szCs w:val="36"/>
        </w:rPr>
        <w:t>回执</w:t>
      </w:r>
      <w:r>
        <w:rPr>
          <w:rFonts w:eastAsia="华文中宋"/>
          <w:b/>
          <w:color w:val="000000"/>
          <w:sz w:val="36"/>
          <w:szCs w:val="36"/>
        </w:rPr>
        <w:t>表</w:t>
      </w:r>
    </w:p>
    <w:p w14:paraId="655033F3">
      <w:pPr>
        <w:adjustRightInd w:val="0"/>
        <w:snapToGrid w:val="0"/>
        <w:spacing w:line="580" w:lineRule="exact"/>
        <w:jc w:val="center"/>
        <w:rPr>
          <w:rFonts w:eastAsia="华文中宋"/>
          <w:b/>
          <w:color w:val="000000"/>
          <w:sz w:val="36"/>
          <w:szCs w:val="36"/>
        </w:rPr>
      </w:pPr>
    </w:p>
    <w:tbl>
      <w:tblPr>
        <w:tblStyle w:val="7"/>
        <w:tblW w:w="58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313"/>
        <w:gridCol w:w="1604"/>
        <w:gridCol w:w="1698"/>
        <w:gridCol w:w="3446"/>
      </w:tblGrid>
      <w:tr w14:paraId="1311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809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参会单位</w:t>
            </w:r>
          </w:p>
        </w:tc>
        <w:tc>
          <w:tcPr>
            <w:tcW w:w="38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814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5FE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76F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参会人员姓名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9ED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382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职 务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1D6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部 门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E17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 xml:space="preserve">手 机 </w:t>
            </w:r>
          </w:p>
        </w:tc>
      </w:tr>
      <w:tr w14:paraId="6A1B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A6F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189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7D7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FACD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7EEC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0A8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ADA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AF0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6DE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3F84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BD7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850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EBF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81E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DEF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27D7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C3B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F85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D13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724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8EBE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25A3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3DD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061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AEF6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F7B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782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5E95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C96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7C8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A53F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1DA2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5EE1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4DE4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BE04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7ED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95EB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发票信息</w:t>
            </w:r>
          </w:p>
        </w:tc>
      </w:tr>
      <w:tr w14:paraId="50F0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A5B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开票信息</w:t>
            </w:r>
          </w:p>
        </w:tc>
        <w:tc>
          <w:tcPr>
            <w:tcW w:w="13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E580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AD67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邮箱</w:t>
            </w:r>
          </w:p>
        </w:tc>
        <w:tc>
          <w:tcPr>
            <w:tcW w:w="1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DCE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F4A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94C9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发票要求</w:t>
            </w:r>
          </w:p>
        </w:tc>
        <w:tc>
          <w:tcPr>
            <w:tcW w:w="38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7605"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□增值税普通发票            □增值税专用发票</w:t>
            </w:r>
          </w:p>
        </w:tc>
      </w:tr>
    </w:tbl>
    <w:p w14:paraId="57879159">
      <w:pPr>
        <w:spacing w:line="40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</w:t>
      </w:r>
    </w:p>
    <w:p w14:paraId="18429420">
      <w:pPr>
        <w:spacing w:line="40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请参会代表填写附件中的报名表，并于2025年1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日前发送至邮箱：</w:t>
      </w:r>
      <w:r>
        <w:fldChar w:fldCharType="begin"/>
      </w:r>
      <w:r>
        <w:instrText xml:space="preserve"> HYPERLINK "mailto:carta2008@163.com" </w:instrText>
      </w:r>
      <w:r>
        <w:fldChar w:fldCharType="separate"/>
      </w:r>
      <w:r>
        <w:rPr>
          <w:rFonts w:ascii="仿宋" w:hAnsi="仿宋" w:eastAsia="仿宋"/>
          <w:sz w:val="24"/>
        </w:rPr>
        <w:t>carta2008@163.com</w: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。</w:t>
      </w:r>
    </w:p>
    <w:p w14:paraId="2F4DD769">
      <w:pPr>
        <w:widowControl/>
        <w:jc w:val="left"/>
        <w:rPr>
          <w:rFonts w:ascii="宋体" w:hAnsi="宋体"/>
          <w:sz w:val="44"/>
          <w:szCs w:val="44"/>
        </w:rPr>
      </w:pPr>
    </w:p>
    <w:sectPr>
      <w:footerReference r:id="rId5" w:type="default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3C5DA">
    <w:pPr>
      <w:pStyle w:val="5"/>
      <w:jc w:val="center"/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</w:rPr>
      <w:t>6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ascii="仿宋" w:hAnsi="仿宋" w:eastAsia="仿宋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B5"/>
    <w:rsid w:val="00000913"/>
    <w:rsid w:val="00015D06"/>
    <w:rsid w:val="0002241A"/>
    <w:rsid w:val="000252DD"/>
    <w:rsid w:val="00084BB7"/>
    <w:rsid w:val="000D5A05"/>
    <w:rsid w:val="000E08B5"/>
    <w:rsid w:val="00112958"/>
    <w:rsid w:val="001C6FEB"/>
    <w:rsid w:val="002F2E63"/>
    <w:rsid w:val="00317A35"/>
    <w:rsid w:val="0032713F"/>
    <w:rsid w:val="00347AF3"/>
    <w:rsid w:val="00387B0E"/>
    <w:rsid w:val="003955C6"/>
    <w:rsid w:val="004C6271"/>
    <w:rsid w:val="00507A17"/>
    <w:rsid w:val="00533BDD"/>
    <w:rsid w:val="00550687"/>
    <w:rsid w:val="00554051"/>
    <w:rsid w:val="00581569"/>
    <w:rsid w:val="005B2823"/>
    <w:rsid w:val="00613640"/>
    <w:rsid w:val="00661623"/>
    <w:rsid w:val="00691803"/>
    <w:rsid w:val="006E4C5E"/>
    <w:rsid w:val="007007B3"/>
    <w:rsid w:val="00712AFB"/>
    <w:rsid w:val="00717DAF"/>
    <w:rsid w:val="0074482F"/>
    <w:rsid w:val="00874BC7"/>
    <w:rsid w:val="008B2500"/>
    <w:rsid w:val="0090288F"/>
    <w:rsid w:val="009716FF"/>
    <w:rsid w:val="0099515E"/>
    <w:rsid w:val="009C04DE"/>
    <w:rsid w:val="00A04C01"/>
    <w:rsid w:val="00A91B14"/>
    <w:rsid w:val="00AE760A"/>
    <w:rsid w:val="00B513DE"/>
    <w:rsid w:val="00B70ABE"/>
    <w:rsid w:val="00B8133B"/>
    <w:rsid w:val="00B84E35"/>
    <w:rsid w:val="00BC0A96"/>
    <w:rsid w:val="00BC607D"/>
    <w:rsid w:val="00C27F43"/>
    <w:rsid w:val="00C50BEA"/>
    <w:rsid w:val="00C56A76"/>
    <w:rsid w:val="00C92CEA"/>
    <w:rsid w:val="00CA0C05"/>
    <w:rsid w:val="00CB38B6"/>
    <w:rsid w:val="00CE4DE5"/>
    <w:rsid w:val="00D006F6"/>
    <w:rsid w:val="00D06452"/>
    <w:rsid w:val="00D427BA"/>
    <w:rsid w:val="00D55A3F"/>
    <w:rsid w:val="00D85EE2"/>
    <w:rsid w:val="00DB2290"/>
    <w:rsid w:val="00DB62E9"/>
    <w:rsid w:val="00DF4FA0"/>
    <w:rsid w:val="00EA768E"/>
    <w:rsid w:val="00EE6F2E"/>
    <w:rsid w:val="00F46C60"/>
    <w:rsid w:val="00FA199D"/>
    <w:rsid w:val="00FF6799"/>
    <w:rsid w:val="05687DB3"/>
    <w:rsid w:val="435708EC"/>
    <w:rsid w:val="5D91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标题 1 字符"/>
    <w:basedOn w:val="8"/>
    <w:link w:val="2"/>
    <w:uiPriority w:val="0"/>
    <w:rPr>
      <w:rFonts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595</Words>
  <Characters>699</Characters>
  <Lines>36</Lines>
  <Paragraphs>10</Paragraphs>
  <TotalTime>84</TotalTime>
  <ScaleCrop>false</ScaleCrop>
  <LinksUpToDate>false</LinksUpToDate>
  <CharactersWithSpaces>748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2025-10-27T02:50:00Z</dcterms:created>
  <dc:creator>Lenovo User</dc:creator>
  <cp:lastModifiedBy>～璇～</cp:lastModifiedBy>
  <cp:lastPrinted>2025-10-27T05:51:00Z</cp:lastPrinted>
  <dcterms:modified xsi:type="dcterms:W3CDTF">2025-10-27T06:07:12Z</dcterms:modified>
  <dc:title>中农水协[2010]9号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eyJoZGlkIjoiYTg4ZjJiYmVjMzlmODEzZTA5OTZjOGE1NDg0YjBhZDUiLCJ1c2VySWQiOiIzNzI1Njc0MTgifQ==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C3C99BEFA7FD4EC189A8540115DA2DE6_13</vt:lpwstr>
  </property>
</Properties>
</file>