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76" w:rsidRDefault="0042550F">
      <w:pPr>
        <w:adjustRightInd w:val="0"/>
        <w:snapToGrid w:val="0"/>
        <w:spacing w:before="120" w:after="120" w:line="240" w:lineRule="atLeas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E17F76" w:rsidRDefault="0042550F">
      <w:pPr>
        <w:adjustRightInd w:val="0"/>
        <w:snapToGrid w:val="0"/>
        <w:spacing w:before="120" w:after="120" w:line="24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中国农业节水和农村供水技术协会团体标准公开征求意见表</w:t>
      </w:r>
    </w:p>
    <w:p w:rsidR="00E17F76" w:rsidRDefault="00E17F76">
      <w:pPr>
        <w:snapToGrid w:val="0"/>
        <w:spacing w:line="40" w:lineRule="exact"/>
      </w:pPr>
    </w:p>
    <w:p w:rsidR="00E17F76" w:rsidRDefault="0042550F">
      <w:pPr>
        <w:adjustRightInd w:val="0"/>
        <w:snapToGrid w:val="0"/>
        <w:spacing w:afterLines="50" w:after="156" w:line="240" w:lineRule="atLeast"/>
        <w:rPr>
          <w:rFonts w:ascii="仿宋" w:eastAsia="仿宋" w:hAnsi="仿宋"/>
          <w:spacing w:val="-6"/>
          <w:szCs w:val="24"/>
          <w:u w:val="single"/>
        </w:rPr>
      </w:pPr>
      <w:r>
        <w:rPr>
          <w:rFonts w:ascii="仿宋" w:eastAsia="仿宋" w:hAnsi="仿宋" w:hint="eastAsia"/>
          <w:spacing w:val="-6"/>
          <w:szCs w:val="24"/>
        </w:rPr>
        <w:t>单位名称：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pacing w:val="-6"/>
          <w:szCs w:val="24"/>
        </w:rPr>
        <w:t>姓名：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</w:t>
      </w:r>
      <w:r>
        <w:rPr>
          <w:rFonts w:ascii="仿宋" w:eastAsia="仿宋" w:hAnsi="仿宋" w:hint="eastAsia"/>
          <w:spacing w:val="-6"/>
          <w:szCs w:val="24"/>
        </w:rPr>
        <w:t>手机：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</w:t>
      </w:r>
      <w:r>
        <w:rPr>
          <w:rFonts w:ascii="仿宋" w:eastAsia="仿宋" w:hAnsi="仿宋" w:hint="eastAsia"/>
          <w:spacing w:val="-6"/>
          <w:szCs w:val="24"/>
        </w:rPr>
        <w:t>邮箱：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53"/>
        <w:gridCol w:w="6677"/>
        <w:gridCol w:w="5478"/>
        <w:gridCol w:w="1638"/>
      </w:tblGrid>
      <w:tr w:rsidR="00E17F76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E17F76" w:rsidRDefault="0042550F">
            <w:pPr>
              <w:snapToGrid w:val="0"/>
              <w:spacing w:beforeLines="50" w:before="156" w:afterLines="50" w:after="156"/>
              <w:jc w:val="left"/>
              <w:rPr>
                <w:rFonts w:ascii="仿宋" w:eastAsia="仿宋" w:hAnsi="仿宋"/>
                <w:b/>
                <w:sz w:val="21"/>
                <w:szCs w:val="21"/>
                <w:lang w:bidi="en-US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标准名称：</w:t>
            </w:r>
            <w:r w:rsidR="004C0E41" w:rsidRPr="004C0E41">
              <w:rPr>
                <w:rFonts w:ascii="仿宋" w:eastAsia="仿宋" w:hAnsi="仿宋" w:hint="eastAsia"/>
                <w:b/>
                <w:sz w:val="21"/>
                <w:szCs w:val="21"/>
                <w:lang w:bidi="en-US"/>
              </w:rPr>
              <w:t>村镇水厂模块化净水装置</w:t>
            </w:r>
            <w:bookmarkStart w:id="0" w:name="_GoBack"/>
            <w:bookmarkEnd w:id="0"/>
          </w:p>
        </w:tc>
      </w:tr>
      <w:tr w:rsidR="00E17F76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E17F76" w:rsidRDefault="00E17F76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E17F76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E17F76" w:rsidRDefault="0042550F">
            <w:pPr>
              <w:snapToGrid w:val="0"/>
              <w:ind w:left="-78" w:right="-72"/>
              <w:jc w:val="center"/>
              <w:rPr>
                <w:rFonts w:ascii="仿宋" w:eastAsia="仿宋" w:hAnsi="仿宋"/>
                <w:b/>
                <w:spacing w:val="-2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E17F76" w:rsidRPr="004C3C11" w:rsidRDefault="0042550F">
      <w:pPr>
        <w:widowControl/>
        <w:jc w:val="left"/>
      </w:pPr>
      <w:r>
        <w:rPr>
          <w:rFonts w:ascii="仿宋" w:eastAsia="仿宋" w:hAnsi="仿宋" w:hint="eastAsia"/>
          <w:b/>
          <w:szCs w:val="24"/>
        </w:rPr>
        <w:t xml:space="preserve">注：请将此表填写完整盖章（或签字）后反馈至 </w:t>
      </w:r>
      <w:r w:rsidR="004C3C11" w:rsidRPr="004C3C11">
        <w:t>ryzx@mwr.gov.cn</w:t>
      </w:r>
      <w:r>
        <w:rPr>
          <w:rFonts w:ascii="仿宋" w:eastAsia="仿宋" w:hAnsi="仿宋" w:hint="eastAsia"/>
          <w:b/>
          <w:szCs w:val="24"/>
        </w:rPr>
        <w:t>咨询电话：</w:t>
      </w:r>
      <w:r w:rsidR="00E34647">
        <w:t>15201219589</w:t>
      </w:r>
    </w:p>
    <w:sectPr w:rsidR="00E17F76" w:rsidRPr="004C3C11">
      <w:headerReference w:type="default" r:id="rId7"/>
      <w:pgSz w:w="16838" w:h="11906" w:orient="landscape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5E" w:rsidRDefault="0098035E">
      <w:r>
        <w:separator/>
      </w:r>
    </w:p>
  </w:endnote>
  <w:endnote w:type="continuationSeparator" w:id="0">
    <w:p w:rsidR="0098035E" w:rsidRDefault="009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E7FFAEFF" w:usb1="F9DFFFFF" w:usb2="000FFDF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5E" w:rsidRDefault="0098035E">
      <w:r>
        <w:separator/>
      </w:r>
    </w:p>
  </w:footnote>
  <w:footnote w:type="continuationSeparator" w:id="0">
    <w:p w:rsidR="0098035E" w:rsidRDefault="0098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76" w:rsidRDefault="00E17F7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YWE1MTJlYjI2MjYxYWQ1YTNjNWIwNDU1OTNjNTMifQ=="/>
  </w:docVars>
  <w:rsids>
    <w:rsidRoot w:val="00CE067B"/>
    <w:rsid w:val="00183CE1"/>
    <w:rsid w:val="00203C68"/>
    <w:rsid w:val="00236EC5"/>
    <w:rsid w:val="00240891"/>
    <w:rsid w:val="0028230E"/>
    <w:rsid w:val="00291EC1"/>
    <w:rsid w:val="002F136F"/>
    <w:rsid w:val="00303695"/>
    <w:rsid w:val="003139BC"/>
    <w:rsid w:val="00326837"/>
    <w:rsid w:val="0038476D"/>
    <w:rsid w:val="003A1CC8"/>
    <w:rsid w:val="003D07EE"/>
    <w:rsid w:val="00413744"/>
    <w:rsid w:val="0042550F"/>
    <w:rsid w:val="00442C11"/>
    <w:rsid w:val="00452B3E"/>
    <w:rsid w:val="004924BF"/>
    <w:rsid w:val="004965C9"/>
    <w:rsid w:val="004C0E41"/>
    <w:rsid w:val="004C3C11"/>
    <w:rsid w:val="005310CA"/>
    <w:rsid w:val="005717BE"/>
    <w:rsid w:val="005F138E"/>
    <w:rsid w:val="006240C7"/>
    <w:rsid w:val="006358EB"/>
    <w:rsid w:val="00734FBD"/>
    <w:rsid w:val="007C0215"/>
    <w:rsid w:val="00827A73"/>
    <w:rsid w:val="0091218C"/>
    <w:rsid w:val="0091284A"/>
    <w:rsid w:val="009747DE"/>
    <w:rsid w:val="0098035E"/>
    <w:rsid w:val="009A2BDE"/>
    <w:rsid w:val="009A3F05"/>
    <w:rsid w:val="009E3992"/>
    <w:rsid w:val="00A755C9"/>
    <w:rsid w:val="00AC714D"/>
    <w:rsid w:val="00B0462C"/>
    <w:rsid w:val="00B54D10"/>
    <w:rsid w:val="00BD01D9"/>
    <w:rsid w:val="00BE4824"/>
    <w:rsid w:val="00C775D4"/>
    <w:rsid w:val="00C91CB1"/>
    <w:rsid w:val="00CB54F8"/>
    <w:rsid w:val="00CE067B"/>
    <w:rsid w:val="00CF40F0"/>
    <w:rsid w:val="00DA3101"/>
    <w:rsid w:val="00DC170F"/>
    <w:rsid w:val="00DF4F70"/>
    <w:rsid w:val="00E17F76"/>
    <w:rsid w:val="00E34647"/>
    <w:rsid w:val="00E35C85"/>
    <w:rsid w:val="00EA109F"/>
    <w:rsid w:val="00EC4902"/>
    <w:rsid w:val="00F17982"/>
    <w:rsid w:val="00F2769F"/>
    <w:rsid w:val="00F45390"/>
    <w:rsid w:val="00F756A3"/>
    <w:rsid w:val="00F84B1A"/>
    <w:rsid w:val="00FE3D65"/>
    <w:rsid w:val="0EE81B8F"/>
    <w:rsid w:val="20193326"/>
    <w:rsid w:val="269C5B54"/>
    <w:rsid w:val="376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250B0-2B52-470F-B6E3-49C887B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eastAsia="仿宋_GB2312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Windows 用户</cp:lastModifiedBy>
  <cp:revision>8</cp:revision>
  <cp:lastPrinted>2021-04-20T07:48:00Z</cp:lastPrinted>
  <dcterms:created xsi:type="dcterms:W3CDTF">2023-01-09T05:56:00Z</dcterms:created>
  <dcterms:modified xsi:type="dcterms:W3CDTF">2025-08-21T07:29:00Z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7CC1B549E9FC49EBA151EC64F891BFB6</vt:lpwstr>
  </property>
</Properties>
</file>