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CE2" w:rsidRDefault="00C875D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B90CE2" w:rsidRDefault="00B90CE2">
      <w:pPr>
        <w:jc w:val="center"/>
        <w:rPr>
          <w:rFonts w:ascii="仿宋_GB2312" w:eastAsia="仿宋_GB2312"/>
          <w:sz w:val="44"/>
        </w:rPr>
      </w:pPr>
    </w:p>
    <w:p w:rsidR="00B90CE2" w:rsidRDefault="00B90CE2">
      <w:pPr>
        <w:jc w:val="center"/>
        <w:rPr>
          <w:rFonts w:ascii="仿宋_GB2312" w:eastAsia="仿宋_GB2312"/>
          <w:sz w:val="44"/>
        </w:rPr>
      </w:pPr>
    </w:p>
    <w:p w:rsidR="00B90CE2" w:rsidRDefault="00C875DE">
      <w:pPr>
        <w:jc w:val="center"/>
        <w:rPr>
          <w:rFonts w:ascii="华文中宋" w:eastAsia="华文中宋" w:hAnsi="华文中宋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>农业节水科技奖</w:t>
      </w:r>
    </w:p>
    <w:p w:rsidR="00B90CE2" w:rsidRDefault="00C875DE">
      <w:pPr>
        <w:jc w:val="center"/>
        <w:rPr>
          <w:rFonts w:ascii="华文中宋" w:eastAsia="华文中宋" w:hAnsi="华文中宋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 xml:space="preserve"> 申 报 书</w:t>
      </w:r>
    </w:p>
    <w:p w:rsidR="00B90CE2" w:rsidRDefault="00B90CE2">
      <w:pPr>
        <w:jc w:val="center"/>
        <w:rPr>
          <w:rFonts w:ascii="华文中宋" w:eastAsia="华文中宋" w:hAnsi="华文中宋"/>
          <w:sz w:val="72"/>
        </w:rPr>
      </w:pPr>
    </w:p>
    <w:p w:rsidR="00B90CE2" w:rsidRDefault="00C875DE">
      <w:pPr>
        <w:jc w:val="center"/>
        <w:rPr>
          <w:rFonts w:ascii="华文中宋" w:eastAsia="华文中宋" w:hAnsi="华文中宋"/>
          <w:sz w:val="72"/>
        </w:rPr>
      </w:pPr>
      <w:r>
        <w:rPr>
          <w:rFonts w:ascii="华文中宋" w:eastAsia="华文中宋" w:hAnsi="华文中宋" w:hint="eastAsia"/>
          <w:sz w:val="44"/>
          <w:szCs w:val="44"/>
        </w:rPr>
        <w:t>（科技成果）</w:t>
      </w:r>
    </w:p>
    <w:p w:rsidR="00B90CE2" w:rsidRDefault="00B90CE2">
      <w:pPr>
        <w:jc w:val="center"/>
        <w:rPr>
          <w:rFonts w:ascii="华文中宋" w:eastAsia="华文中宋" w:hAnsi="华文中宋"/>
          <w:sz w:val="72"/>
        </w:rPr>
      </w:pP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项目名称：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申报单位：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成果类型：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B90CE2">
      <w:pPr>
        <w:rPr>
          <w:rFonts w:ascii="华文中宋" w:eastAsia="华文中宋" w:hAnsi="华文中宋"/>
          <w:sz w:val="72"/>
        </w:rPr>
      </w:pPr>
    </w:p>
    <w:p w:rsidR="00B90CE2" w:rsidRDefault="00B90CE2">
      <w:pPr>
        <w:rPr>
          <w:rFonts w:ascii="华文中宋" w:eastAsia="华文中宋" w:hAnsi="华文中宋"/>
          <w:sz w:val="72"/>
        </w:rPr>
      </w:pPr>
    </w:p>
    <w:p w:rsidR="00B90CE2" w:rsidRDefault="00C875DE">
      <w:pPr>
        <w:spacing w:line="680" w:lineRule="exact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农业节水科技奖奖励工作办公室制</w:t>
      </w:r>
    </w:p>
    <w:p w:rsidR="00B90CE2" w:rsidRDefault="00C875DE">
      <w:pPr>
        <w:spacing w:line="68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年   月   日 </w:t>
      </w:r>
      <w:r>
        <w:rPr>
          <w:rFonts w:ascii="仿宋_GB2312" w:eastAsia="仿宋_GB2312"/>
          <w:b/>
          <w:sz w:val="28"/>
          <w:szCs w:val="28"/>
        </w:rPr>
        <w:t xml:space="preserve">  </w:t>
      </w:r>
      <w:r>
        <w:rPr>
          <w:rFonts w:ascii="仿宋_GB2312" w:eastAsia="仿宋_GB2312" w:hint="eastAsia"/>
          <w:b/>
          <w:sz w:val="28"/>
          <w:szCs w:val="28"/>
        </w:rPr>
        <w:t>填</w:t>
      </w:r>
    </w:p>
    <w:p w:rsidR="00B90CE2" w:rsidRDefault="00B90CE2">
      <w:pPr>
        <w:jc w:val="center"/>
        <w:rPr>
          <w:rFonts w:ascii="仿宋_GB2312" w:eastAsia="仿宋_GB2312"/>
        </w:rPr>
      </w:pPr>
    </w:p>
    <w:p w:rsidR="00B90CE2" w:rsidRDefault="00B90CE2">
      <w:pPr>
        <w:jc w:val="center"/>
        <w:rPr>
          <w:rFonts w:ascii="黑体" w:eastAsia="黑体" w:hAnsi="华文中宋"/>
          <w:sz w:val="44"/>
          <w:szCs w:val="44"/>
        </w:rPr>
      </w:pPr>
    </w:p>
    <w:p w:rsidR="00B90CE2" w:rsidRDefault="00B90CE2">
      <w:pPr>
        <w:jc w:val="center"/>
        <w:rPr>
          <w:rFonts w:ascii="黑体" w:eastAsia="黑体" w:hAnsi="华文中宋"/>
          <w:sz w:val="44"/>
          <w:szCs w:val="44"/>
        </w:rPr>
      </w:pPr>
    </w:p>
    <w:p w:rsidR="00B90CE2" w:rsidRDefault="00C875DE">
      <w:pPr>
        <w:jc w:val="center"/>
        <w:rPr>
          <w:rFonts w:ascii="黑体" w:eastAsia="黑体" w:hAnsi="华文中宋"/>
          <w:sz w:val="44"/>
          <w:szCs w:val="44"/>
        </w:rPr>
      </w:pPr>
      <w:r>
        <w:rPr>
          <w:rFonts w:ascii="黑体" w:eastAsia="黑体" w:hAnsi="华文中宋" w:hint="eastAsia"/>
          <w:sz w:val="44"/>
          <w:szCs w:val="44"/>
        </w:rPr>
        <w:lastRenderedPageBreak/>
        <w:t>填  写  说  明</w:t>
      </w:r>
    </w:p>
    <w:p w:rsidR="00B90CE2" w:rsidRDefault="00B90CE2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B90CE2" w:rsidRDefault="00C875D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一、本申报书适用于农业节水科技奖中科技成果奖的申报。科技成果包括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大类：（1）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基础研究类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；（2）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技术研发与推广类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规划设计类；（4）管理决策类</w:t>
      </w:r>
      <w:r>
        <w:rPr>
          <w:rFonts w:ascii="仿宋_GB2312" w:eastAsia="仿宋_GB2312" w:hAnsi="仿宋_GB2312" w:cs="仿宋_GB2312" w:hint="eastAsia"/>
          <w:sz w:val="32"/>
          <w:szCs w:val="32"/>
        </w:rPr>
        <w:t>。填表时在成果对应的选项</w:t>
      </w:r>
      <w:r>
        <w:rPr>
          <w:rFonts w:ascii="仿宋_GB2312" w:eastAsia="仿宋_GB2312" w:hint="eastAsia"/>
          <w:sz w:val="52"/>
          <w:szCs w:val="52"/>
        </w:rPr>
        <w:t>□</w:t>
      </w:r>
      <w:r>
        <w:rPr>
          <w:rFonts w:ascii="仿宋_GB2312" w:eastAsia="仿宋_GB2312" w:hint="eastAsia"/>
          <w:sz w:val="32"/>
          <w:szCs w:val="32"/>
        </w:rPr>
        <w:t>中打</w:t>
      </w:r>
      <w:r>
        <w:rPr>
          <w:rFonts w:eastAsia="仿宋_GB2312"/>
          <w:sz w:val="32"/>
          <w:szCs w:val="32"/>
        </w:rPr>
        <w:t>√</w:t>
      </w:r>
      <w:r>
        <w:rPr>
          <w:rFonts w:eastAsia="仿宋_GB2312" w:hint="eastAsia"/>
          <w:sz w:val="32"/>
          <w:szCs w:val="32"/>
        </w:rPr>
        <w:t>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二、项目简介是对项目情况进行概括介绍，主要填写项目的主要内容、技术特点、效益及应用、获奖</w:t>
      </w:r>
      <w:r>
        <w:rPr>
          <w:rFonts w:ascii="仿宋_GB2312" w:eastAsia="仿宋_GB2312"/>
          <w:sz w:val="32"/>
          <w:szCs w:val="32"/>
        </w:rPr>
        <w:t>及专利</w:t>
      </w:r>
      <w:r>
        <w:rPr>
          <w:rFonts w:ascii="仿宋_GB2312" w:eastAsia="仿宋_GB2312" w:hint="eastAsia"/>
          <w:sz w:val="32"/>
          <w:szCs w:val="32"/>
        </w:rPr>
        <w:t>等情况。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三、经济效益计算应符合有关规定，无法计算的可不填经济效益及其计算依据栏，也不用提供经济效益证明。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四、完成单位审核意见，由第一完成单位填写，</w:t>
      </w:r>
      <w:r>
        <w:rPr>
          <w:rFonts w:ascii="仿宋_GB2312" w:eastAsia="仿宋_GB2312"/>
          <w:sz w:val="32"/>
          <w:szCs w:val="32"/>
        </w:rPr>
        <w:t>并</w:t>
      </w:r>
      <w:r>
        <w:rPr>
          <w:rFonts w:ascii="仿宋_GB2312" w:eastAsia="仿宋_GB2312" w:hint="eastAsia"/>
          <w:sz w:val="32"/>
          <w:szCs w:val="32"/>
        </w:rPr>
        <w:t>说明是否得到其他完成单位的同意。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五、推荐单位</w:t>
      </w:r>
      <w:r>
        <w:rPr>
          <w:rFonts w:ascii="仿宋_GB2312" w:eastAsia="仿宋_GB2312"/>
          <w:sz w:val="32"/>
          <w:szCs w:val="32"/>
        </w:rPr>
        <w:t>应</w:t>
      </w:r>
      <w:r>
        <w:rPr>
          <w:rFonts w:ascii="仿宋_GB2312" w:eastAsia="仿宋_GB2312" w:hint="eastAsia"/>
          <w:sz w:val="32"/>
          <w:szCs w:val="32"/>
        </w:rPr>
        <w:t>具有推荐资格，并对材料的真实性负责。</w:t>
      </w:r>
    </w:p>
    <w:p w:rsidR="00B90CE2" w:rsidRDefault="00B90CE2">
      <w:pPr>
        <w:rPr>
          <w:rFonts w:ascii="仿宋_GB2312" w:eastAsia="仿宋_GB2312"/>
        </w:rPr>
      </w:pP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仿宋_GB2312" w:eastAsia="仿宋_GB2312" w:hint="eastAsia"/>
          <w:sz w:val="32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一、项目基本情况</w:t>
      </w:r>
    </w:p>
    <w:p w:rsidR="00B90CE2" w:rsidRDefault="00B90CE2">
      <w:pPr>
        <w:spacing w:line="240" w:lineRule="exact"/>
        <w:rPr>
          <w:rFonts w:ascii="仿宋_GB2312" w:eastAsia="仿宋_GB2312"/>
          <w:sz w:val="32"/>
        </w:rPr>
      </w:pPr>
    </w:p>
    <w:p w:rsidR="00B90CE2" w:rsidRDefault="00B90CE2">
      <w:pPr>
        <w:spacing w:line="160" w:lineRule="exact"/>
        <w:ind w:left="-811" w:firstLine="947"/>
        <w:rPr>
          <w:rFonts w:ascii="仿宋_GB2312" w:eastAsia="仿宋_GB2312"/>
          <w:sz w:val="10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3480"/>
        <w:gridCol w:w="3480"/>
      </w:tblGrid>
      <w:tr w:rsidR="00B90CE2">
        <w:trPr>
          <w:trHeight w:val="863"/>
          <w:jc w:val="center"/>
        </w:trPr>
        <w:tc>
          <w:tcPr>
            <w:tcW w:w="234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 项目名称</w:t>
            </w:r>
          </w:p>
        </w:tc>
        <w:tc>
          <w:tcPr>
            <w:tcW w:w="6960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2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主要完成人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589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主要完成单位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877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申报单位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申报日期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年     月    日</w:t>
            </w: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Chars="200" w:firstLine="602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推荐单位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主 题 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526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任务来源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numPr>
                <w:ilvl w:val="0"/>
                <w:numId w:val="1"/>
              </w:numPr>
              <w:tabs>
                <w:tab w:val="clear" w:pos="450"/>
                <w:tab w:val="left" w:pos="-6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国家计划   B．部、委  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C．省、市、自治区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D．基金资助   E．其他单位委托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F．中外合作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G．自选       H．其它 </w:t>
            </w:r>
          </w:p>
        </w:tc>
      </w:tr>
      <w:tr w:rsidR="00B90CE2">
        <w:trPr>
          <w:trHeight w:val="1106"/>
          <w:jc w:val="center"/>
        </w:trPr>
        <w:tc>
          <w:tcPr>
            <w:tcW w:w="234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计划名称</w:t>
            </w:r>
          </w:p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 和编号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</w:tcBorders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</w:p>
        </w:tc>
      </w:tr>
      <w:tr w:rsidR="00B90CE2">
        <w:trPr>
          <w:trHeight w:val="1005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项目起止时间</w:t>
            </w: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起始：   年  月  日</w:t>
            </w: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完成：   年  月  日</w:t>
            </w:r>
          </w:p>
        </w:tc>
      </w:tr>
      <w:tr w:rsidR="00B90CE2">
        <w:trPr>
          <w:trHeight w:val="1005"/>
          <w:jc w:val="center"/>
        </w:trPr>
        <w:tc>
          <w:tcPr>
            <w:tcW w:w="234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成果类型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B90CE2" w:rsidRDefault="00C875DE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基础研究类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技术研发与推广类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规划设计类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管理决策类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</w:p>
        </w:tc>
      </w:tr>
    </w:tbl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注：任务来源为多项时，应同时在对应的选项上打</w:t>
      </w:r>
      <w:r>
        <w:rPr>
          <w:rFonts w:ascii="仿宋_GB2312" w:eastAsia="仿宋_GB2312"/>
          <w:bCs/>
          <w:sz w:val="30"/>
        </w:rPr>
        <w:t>√</w:t>
      </w:r>
      <w:r>
        <w:rPr>
          <w:rFonts w:ascii="仿宋_GB2312" w:eastAsia="仿宋_GB2312" w:hint="eastAsia"/>
          <w:bCs/>
          <w:sz w:val="30"/>
        </w:rPr>
        <w:t>。</w:t>
      </w:r>
    </w:p>
    <w:p w:rsidR="00B90CE2" w:rsidRDefault="00C875DE">
      <w:pPr>
        <w:widowControl/>
        <w:jc w:val="left"/>
        <w:rPr>
          <w:rFonts w:ascii="仿宋_GB2312" w:eastAsia="仿宋_GB2312"/>
          <w:bCs/>
          <w:sz w:val="30"/>
        </w:rPr>
      </w:pPr>
      <w:r>
        <w:rPr>
          <w:rFonts w:ascii="仿宋_GB2312" w:eastAsia="仿宋_GB2312"/>
          <w:bCs/>
          <w:sz w:val="30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二、项目简介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5"/>
      </w:tblGrid>
      <w:tr w:rsidR="00B90CE2">
        <w:trPr>
          <w:trHeight w:val="11904"/>
          <w:jc w:val="center"/>
        </w:trPr>
        <w:tc>
          <w:tcPr>
            <w:tcW w:w="9165" w:type="dxa"/>
          </w:tcPr>
          <w:p w:rsidR="00B90CE2" w:rsidRDefault="00B90CE2">
            <w:pPr>
              <w:tabs>
                <w:tab w:val="left" w:pos="0"/>
              </w:tabs>
              <w:spacing w:line="200" w:lineRule="exact"/>
              <w:ind w:right="-335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tabs>
                <w:tab w:val="left" w:pos="0"/>
              </w:tabs>
              <w:spacing w:line="400" w:lineRule="exact"/>
              <w:ind w:right="-335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简述项目内容、技术创新点、效益及应用、获奖及专利等情况。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8</w:t>
            </w:r>
            <w:r>
              <w:rPr>
                <w:rFonts w:ascii="仿宋_GB2312" w:eastAsia="仿宋_GB2312" w:hint="eastAsia"/>
                <w:sz w:val="30"/>
              </w:rPr>
              <w:t>00个汉字）</w:t>
            </w:r>
          </w:p>
        </w:tc>
      </w:tr>
    </w:tbl>
    <w:p w:rsidR="00B90CE2" w:rsidRDefault="00B90CE2">
      <w:pPr>
        <w:jc w:val="center"/>
        <w:rPr>
          <w:rFonts w:ascii="黑体" w:eastAsia="黑体"/>
          <w:sz w:val="36"/>
          <w:szCs w:val="36"/>
        </w:rPr>
      </w:pPr>
    </w:p>
    <w:p w:rsidR="00B90CE2" w:rsidRDefault="00C875DE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三、详细内容</w:t>
      </w:r>
    </w:p>
    <w:tbl>
      <w:tblPr>
        <w:tblW w:w="92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2"/>
      </w:tblGrid>
      <w:tr w:rsidR="00B90CE2">
        <w:trPr>
          <w:trHeight w:val="12759"/>
          <w:jc w:val="center"/>
        </w:trPr>
        <w:tc>
          <w:tcPr>
            <w:tcW w:w="9262" w:type="dxa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numPr>
                <w:ilvl w:val="255"/>
                <w:numId w:val="0"/>
              </w:num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/>
                <w:b/>
                <w:bCs/>
                <w:sz w:val="30"/>
              </w:rPr>
              <w:t>1.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立项背景（立项依据、必要性、可行性、相关科学技术状况及其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存在问题等）：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6</w:t>
            </w:r>
            <w:r>
              <w:rPr>
                <w:rFonts w:ascii="仿宋_GB2312" w:eastAsia="仿宋_GB2312" w:hint="eastAsia"/>
                <w:sz w:val="30"/>
              </w:rPr>
              <w:t xml:space="preserve">00个汉字）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3855"/>
          <w:jc w:val="center"/>
        </w:trPr>
        <w:tc>
          <w:tcPr>
            <w:tcW w:w="9262" w:type="dxa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2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详细科学技术内容（总体思路、技术方案、实施效果等）：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（限</w:t>
            </w:r>
            <w:r>
              <w:rPr>
                <w:rFonts w:ascii="仿宋_GB2312" w:eastAsia="仿宋_GB2312"/>
                <w:sz w:val="30"/>
              </w:rPr>
              <w:t>12</w:t>
            </w:r>
            <w:r>
              <w:rPr>
                <w:rFonts w:ascii="仿宋_GB2312" w:eastAsia="仿宋_GB2312" w:hint="eastAsia"/>
                <w:sz w:val="30"/>
              </w:rPr>
              <w:t xml:space="preserve">00个汉字） </w:t>
            </w:r>
          </w:p>
        </w:tc>
      </w:tr>
      <w:tr w:rsidR="00B90CE2">
        <w:trPr>
          <w:trHeight w:val="7372"/>
          <w:jc w:val="center"/>
        </w:trPr>
        <w:tc>
          <w:tcPr>
            <w:tcW w:w="9262" w:type="dxa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3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创新点：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（限300个汉字）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</w:tc>
      </w:tr>
    </w:tbl>
    <w:p w:rsidR="00B90CE2" w:rsidRDefault="00B90CE2">
      <w:pPr>
        <w:spacing w:line="380" w:lineRule="atLeast"/>
        <w:ind w:right="-636"/>
        <w:rPr>
          <w:rFonts w:ascii="仿宋_GB2312" w:eastAsia="仿宋_GB2312"/>
          <w:sz w:val="24"/>
        </w:rPr>
        <w:sectPr w:rsidR="00B90CE2">
          <w:footerReference w:type="even" r:id="rId8"/>
          <w:footerReference w:type="default" r:id="rId9"/>
          <w:pgSz w:w="11906" w:h="16838"/>
          <w:pgMar w:top="1588" w:right="1304" w:bottom="1247" w:left="1304" w:header="851" w:footer="851" w:gutter="0"/>
          <w:pgNumType w:start="1"/>
          <w:cols w:space="425"/>
          <w:docGrid w:linePitch="312"/>
        </w:sectPr>
      </w:pPr>
    </w:p>
    <w:tbl>
      <w:tblPr>
        <w:tblW w:w="94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3"/>
        <w:gridCol w:w="140"/>
        <w:gridCol w:w="1766"/>
        <w:gridCol w:w="1354"/>
        <w:gridCol w:w="96"/>
        <w:gridCol w:w="2415"/>
        <w:gridCol w:w="1705"/>
      </w:tblGrid>
      <w:tr w:rsidR="00B90CE2">
        <w:trPr>
          <w:trHeight w:val="543"/>
          <w:jc w:val="center"/>
        </w:trPr>
        <w:tc>
          <w:tcPr>
            <w:tcW w:w="9419" w:type="dxa"/>
            <w:gridSpan w:val="7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4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经济效益</w:t>
            </w:r>
            <w:r>
              <w:rPr>
                <w:rFonts w:ascii="仿宋_GB2312" w:eastAsia="仿宋_GB2312" w:hint="eastAsia"/>
                <w:bCs/>
                <w:sz w:val="30"/>
              </w:rPr>
              <w:t>（</w:t>
            </w:r>
            <w:r>
              <w:rPr>
                <w:rFonts w:ascii="仿宋_GB2312" w:eastAsia="仿宋_GB2312" w:hint="eastAsia"/>
                <w:sz w:val="30"/>
              </w:rPr>
              <w:t>单位：万元）</w:t>
            </w:r>
          </w:p>
        </w:tc>
      </w:tr>
      <w:tr w:rsidR="00B90CE2">
        <w:trPr>
          <w:trHeight w:val="593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项目总投资额</w:t>
            </w:r>
          </w:p>
        </w:tc>
        <w:tc>
          <w:tcPr>
            <w:tcW w:w="3216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回收期（年）</w:t>
            </w:r>
          </w:p>
        </w:tc>
        <w:tc>
          <w:tcPr>
            <w:tcW w:w="1705" w:type="dxa"/>
            <w:vAlign w:val="center"/>
          </w:tcPr>
          <w:p w:rsidR="00B90CE2" w:rsidRDefault="00B90CE2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836"/>
          <w:jc w:val="center"/>
        </w:trPr>
        <w:tc>
          <w:tcPr>
            <w:tcW w:w="2083" w:type="dxa"/>
            <w:gridSpan w:val="2"/>
            <w:tcBorders>
              <w:tl2br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栏 目</w:t>
            </w:r>
          </w:p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年  份</w:t>
            </w:r>
          </w:p>
        </w:tc>
        <w:tc>
          <w:tcPr>
            <w:tcW w:w="1766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新增利润</w:t>
            </w:r>
          </w:p>
        </w:tc>
        <w:tc>
          <w:tcPr>
            <w:tcW w:w="1450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新增税收</w:t>
            </w:r>
          </w:p>
        </w:tc>
        <w:tc>
          <w:tcPr>
            <w:tcW w:w="241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创收外汇（美元）</w:t>
            </w:r>
          </w:p>
        </w:tc>
        <w:tc>
          <w:tcPr>
            <w:tcW w:w="170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节支总额</w:t>
            </w:r>
          </w:p>
        </w:tc>
      </w:tr>
      <w:tr w:rsidR="00B90CE2">
        <w:trPr>
          <w:trHeight w:val="606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</w:t>
            </w:r>
          </w:p>
        </w:tc>
      </w:tr>
      <w:tr w:rsidR="00B90CE2">
        <w:trPr>
          <w:trHeight w:val="614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594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615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累  计</w:t>
            </w: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</w:t>
            </w:r>
          </w:p>
        </w:tc>
      </w:tr>
      <w:tr w:rsidR="00B90CE2">
        <w:trPr>
          <w:trHeight w:val="4035"/>
          <w:jc w:val="center"/>
        </w:trPr>
        <w:tc>
          <w:tcPr>
            <w:tcW w:w="9419" w:type="dxa"/>
            <w:gridSpan w:val="7"/>
            <w:tcBorders>
              <w:bottom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经济效益额的计算依据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left="7950" w:right="-334" w:hangingChars="2650" w:hanging="79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主要完成单位财务部门盖章：                  年  月  日</w:t>
            </w:r>
          </w:p>
        </w:tc>
      </w:tr>
      <w:tr w:rsidR="00B90CE2">
        <w:trPr>
          <w:trHeight w:val="4206"/>
          <w:jc w:val="center"/>
        </w:trPr>
        <w:tc>
          <w:tcPr>
            <w:tcW w:w="9419" w:type="dxa"/>
            <w:gridSpan w:val="7"/>
            <w:tcBorders>
              <w:top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5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社会环境效益: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0"/>
          <w:jc w:val="center"/>
        </w:trPr>
        <w:tc>
          <w:tcPr>
            <w:tcW w:w="9419" w:type="dxa"/>
            <w:gridSpan w:val="7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6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代表性成果（论著、专利、软件著作权、标准、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30"/>
              </w:rPr>
              <w:t>规程限填5项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30"/>
              </w:rPr>
              <w:t>）</w:t>
            </w: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lastRenderedPageBreak/>
              <w:t>专利类型</w:t>
            </w: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300" w:firstLine="9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 利 号</w:t>
            </w: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 利 名 称</w:t>
            </w: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978"/>
          <w:jc w:val="center"/>
        </w:trPr>
        <w:tc>
          <w:tcPr>
            <w:tcW w:w="9419" w:type="dxa"/>
            <w:gridSpan w:val="7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sz w:val="30"/>
              </w:rPr>
              <w:t>7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sz w:val="30"/>
              </w:rPr>
              <w:t>保密要点：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（限</w:t>
            </w:r>
            <w:r>
              <w:rPr>
                <w:rFonts w:ascii="仿宋_GB2312" w:eastAsia="仿宋_GB2312"/>
                <w:sz w:val="30"/>
              </w:rPr>
              <w:t>20</w:t>
            </w:r>
            <w:r>
              <w:rPr>
                <w:rFonts w:ascii="仿宋_GB2312" w:eastAsia="仿宋_GB2312" w:hint="eastAsia"/>
                <w:sz w:val="30"/>
              </w:rPr>
              <w:t>0个汉字）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</w:tbl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44"/>
        </w:rPr>
        <w:sectPr w:rsidR="00B90CE2">
          <w:pgSz w:w="11906" w:h="16838"/>
          <w:pgMar w:top="1588" w:right="1304" w:bottom="1247" w:left="1304" w:header="851" w:footer="851" w:gutter="0"/>
          <w:pgNumType w:start="8"/>
          <w:cols w:space="425"/>
          <w:docGrid w:linePitch="312"/>
        </w:sectPr>
      </w:pP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四、主要完成人情况表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092"/>
        <w:gridCol w:w="1584"/>
        <w:gridCol w:w="1418"/>
        <w:gridCol w:w="1276"/>
        <w:gridCol w:w="1410"/>
        <w:gridCol w:w="420"/>
        <w:gridCol w:w="1428"/>
      </w:tblGrid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left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第*完成人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100" w:firstLine="3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姓名：</w:t>
            </w:r>
          </w:p>
        </w:tc>
        <w:tc>
          <w:tcPr>
            <w:tcW w:w="1830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left="102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性别：      </w:t>
            </w:r>
          </w:p>
        </w:tc>
        <w:tc>
          <w:tcPr>
            <w:tcW w:w="142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民族：</w:t>
            </w: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籍  贯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省（自治区）   市   县</w:t>
            </w:r>
          </w:p>
        </w:tc>
        <w:tc>
          <w:tcPr>
            <w:tcW w:w="325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left="102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出生：    年 </w:t>
            </w:r>
            <w:r>
              <w:rPr>
                <w:rFonts w:ascii="仿宋_GB2312" w:eastAsia="仿宋_GB2312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月 </w:t>
            </w:r>
            <w:r>
              <w:rPr>
                <w:rFonts w:ascii="仿宋_GB2312" w:eastAsia="仿宋_GB2312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日</w:t>
            </w: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政治面目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联系电话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工作单位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E-mail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通讯地址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bCs/>
                <w:sz w:val="30"/>
              </w:rPr>
              <w:t>邮</w:t>
            </w:r>
            <w:proofErr w:type="gramEnd"/>
            <w:r>
              <w:rPr>
                <w:rFonts w:ascii="仿宋_GB2312" w:eastAsia="仿宋_GB2312" w:hint="eastAsia"/>
                <w:bCs/>
                <w:sz w:val="30"/>
              </w:rPr>
              <w:t xml:space="preserve">  编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毕业学校</w:t>
            </w:r>
          </w:p>
        </w:tc>
        <w:tc>
          <w:tcPr>
            <w:tcW w:w="1584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72"/>
              </w:tabs>
              <w:ind w:left="72" w:right="-334" w:hanging="72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文化程度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职务/职称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72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专业特长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789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外语语种</w:t>
            </w:r>
          </w:p>
        </w:tc>
        <w:tc>
          <w:tcPr>
            <w:tcW w:w="1584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熟练程度</w:t>
            </w:r>
          </w:p>
        </w:tc>
        <w:tc>
          <w:tcPr>
            <w:tcW w:w="4534" w:type="dxa"/>
            <w:gridSpan w:val="4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28"/>
              </w:rPr>
              <w:t>A.精通  B.熟练  C.良好  D.一般</w:t>
            </w:r>
          </w:p>
        </w:tc>
      </w:tr>
      <w:tr w:rsidR="00B90CE2">
        <w:trPr>
          <w:trHeight w:val="719"/>
          <w:jc w:val="center"/>
        </w:trPr>
        <w:tc>
          <w:tcPr>
            <w:tcW w:w="3191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100" w:firstLine="3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项目的起止时间</w:t>
            </w:r>
          </w:p>
        </w:tc>
        <w:tc>
          <w:tcPr>
            <w:tcW w:w="5952" w:type="dxa"/>
            <w:gridSpan w:val="5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   年  月  日至     年  月  日</w:t>
            </w:r>
          </w:p>
        </w:tc>
      </w:tr>
      <w:tr w:rsidR="00B90CE2">
        <w:trPr>
          <w:cantSplit/>
          <w:trHeight w:val="4866"/>
          <w:jc w:val="center"/>
        </w:trPr>
        <w:tc>
          <w:tcPr>
            <w:tcW w:w="515" w:type="dxa"/>
            <w:textDirection w:val="tbRlV"/>
            <w:vAlign w:val="center"/>
          </w:tcPr>
          <w:p w:rsidR="00B90CE2" w:rsidRDefault="00C875DE">
            <w:pPr>
              <w:tabs>
                <w:tab w:val="left" w:pos="0"/>
              </w:tabs>
              <w:ind w:left="113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创 造 性 贡 献</w:t>
            </w:r>
          </w:p>
        </w:tc>
        <w:tc>
          <w:tcPr>
            <w:tcW w:w="8628" w:type="dxa"/>
            <w:gridSpan w:val="7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 w:firstLineChars="1800" w:firstLine="54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本人签字：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年  月  日</w:t>
            </w:r>
          </w:p>
        </w:tc>
      </w:tr>
    </w:tbl>
    <w:p w:rsidR="00B90CE2" w:rsidRDefault="00C875DE">
      <w:pPr>
        <w:tabs>
          <w:tab w:val="left" w:pos="0"/>
        </w:tabs>
        <w:ind w:right="-334"/>
        <w:rPr>
          <w:rFonts w:ascii="仿宋_GB2312" w:eastAsia="仿宋_GB2312"/>
          <w:bCs/>
          <w:sz w:val="30"/>
        </w:rPr>
        <w:sectPr w:rsidR="00B90CE2">
          <w:pgSz w:w="11906" w:h="16838"/>
          <w:pgMar w:top="1588" w:right="1304" w:bottom="1247" w:left="1304" w:header="851" w:footer="851" w:gutter="0"/>
          <w:pgNumType w:start="9"/>
          <w:cols w:space="425"/>
          <w:docGrid w:linePitch="312"/>
        </w:sectPr>
      </w:pPr>
      <w:r>
        <w:rPr>
          <w:rFonts w:ascii="仿宋_GB2312" w:eastAsia="仿宋_GB2312" w:hint="eastAsia"/>
          <w:bCs/>
          <w:sz w:val="30"/>
        </w:rPr>
        <w:t>注：申报一等奖不多于15人填写；二等奖10人填写；三等奖7人填写。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五、主要完成单位情况表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947"/>
        <w:gridCol w:w="3675"/>
        <w:gridCol w:w="1785"/>
      </w:tblGrid>
      <w:tr w:rsidR="00B90CE2">
        <w:trPr>
          <w:cantSplit/>
          <w:trHeight w:val="1075"/>
          <w:jc w:val="center"/>
        </w:trPr>
        <w:tc>
          <w:tcPr>
            <w:tcW w:w="789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序号</w:t>
            </w:r>
          </w:p>
        </w:tc>
        <w:tc>
          <w:tcPr>
            <w:tcW w:w="29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单 位 名 称</w:t>
            </w:r>
          </w:p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（盖章）</w:t>
            </w:r>
          </w:p>
        </w:tc>
        <w:tc>
          <w:tcPr>
            <w:tcW w:w="36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通 信 地 址</w:t>
            </w:r>
          </w:p>
        </w:tc>
        <w:tc>
          <w:tcPr>
            <w:tcW w:w="178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邮编</w:t>
            </w: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1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2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3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4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5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6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7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8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9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10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</w:tbl>
    <w:p w:rsidR="00B90CE2" w:rsidRDefault="00C875DE">
      <w:pPr>
        <w:jc w:val="left"/>
        <w:rPr>
          <w:rFonts w:ascii="仿宋_GB2312" w:eastAsia="仿宋_GB2312"/>
          <w:sz w:val="44"/>
        </w:rPr>
        <w:sectPr w:rsidR="00B90CE2">
          <w:pgSz w:w="11906" w:h="16838"/>
          <w:pgMar w:top="1247" w:right="1304" w:bottom="1588" w:left="1304" w:header="851" w:footer="851" w:gutter="0"/>
          <w:cols w:space="425"/>
          <w:docGrid w:linePitch="312"/>
        </w:sectPr>
      </w:pPr>
      <w:r>
        <w:rPr>
          <w:rFonts w:ascii="仿宋_GB2312" w:eastAsia="仿宋_GB2312" w:hint="eastAsia"/>
          <w:bCs/>
          <w:sz w:val="30"/>
        </w:rPr>
        <w:t>注：申报一等奖不多于</w:t>
      </w:r>
      <w:r w:rsidR="00A11BE1">
        <w:rPr>
          <w:rFonts w:ascii="仿宋_GB2312" w:eastAsia="仿宋_GB2312"/>
          <w:bCs/>
          <w:sz w:val="30"/>
        </w:rPr>
        <w:t>7</w:t>
      </w:r>
      <w:r>
        <w:rPr>
          <w:rFonts w:ascii="仿宋_GB2312" w:eastAsia="仿宋_GB2312" w:hint="eastAsia"/>
          <w:bCs/>
          <w:sz w:val="30"/>
        </w:rPr>
        <w:t>个单位，二等奖不多于</w:t>
      </w:r>
      <w:r w:rsidR="00A11BE1">
        <w:rPr>
          <w:rFonts w:ascii="仿宋_GB2312" w:eastAsia="仿宋_GB2312"/>
          <w:bCs/>
          <w:sz w:val="30"/>
        </w:rPr>
        <w:t>5</w:t>
      </w:r>
      <w:r>
        <w:rPr>
          <w:rFonts w:ascii="仿宋_GB2312" w:eastAsia="仿宋_GB2312" w:hint="eastAsia"/>
          <w:bCs/>
          <w:sz w:val="30"/>
        </w:rPr>
        <w:t>个单位，三等奖不多于</w:t>
      </w:r>
      <w:r w:rsidR="00A11BE1">
        <w:rPr>
          <w:rFonts w:ascii="仿宋_GB2312" w:eastAsia="仿宋_GB2312"/>
          <w:bCs/>
          <w:sz w:val="30"/>
        </w:rPr>
        <w:t>3</w:t>
      </w:r>
      <w:bookmarkStart w:id="0" w:name="_GoBack"/>
      <w:bookmarkEnd w:id="0"/>
      <w:r>
        <w:rPr>
          <w:rFonts w:ascii="仿宋_GB2312" w:eastAsia="仿宋_GB2312" w:hint="eastAsia"/>
          <w:bCs/>
          <w:sz w:val="30"/>
        </w:rPr>
        <w:t>个单位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六、获奖或专家评议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931"/>
        <w:gridCol w:w="2835"/>
        <w:gridCol w:w="628"/>
        <w:gridCol w:w="1215"/>
        <w:gridCol w:w="344"/>
        <w:gridCol w:w="1357"/>
        <w:gridCol w:w="1195"/>
      </w:tblGrid>
      <w:tr w:rsidR="00B90CE2">
        <w:trPr>
          <w:cantSplit/>
          <w:trHeight w:val="605"/>
          <w:jc w:val="center"/>
        </w:trPr>
        <w:tc>
          <w:tcPr>
            <w:tcW w:w="9202" w:type="dxa"/>
            <w:gridSpan w:val="8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成果获奖情况</w:t>
            </w:r>
          </w:p>
        </w:tc>
      </w:tr>
      <w:tr w:rsidR="00B90CE2">
        <w:trPr>
          <w:cantSplit/>
          <w:trHeight w:val="650"/>
          <w:jc w:val="center"/>
        </w:trPr>
        <w:tc>
          <w:tcPr>
            <w:tcW w:w="1628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获奖时间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 奖 名 称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获奖等级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授奖部门</w:t>
            </w:r>
          </w:p>
        </w:tc>
      </w:tr>
      <w:tr w:rsidR="00B90CE2">
        <w:trPr>
          <w:cantSplit/>
          <w:trHeight w:val="585"/>
          <w:jc w:val="center"/>
        </w:trPr>
        <w:tc>
          <w:tcPr>
            <w:tcW w:w="1628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60"/>
          <w:jc w:val="center"/>
        </w:trPr>
        <w:tc>
          <w:tcPr>
            <w:tcW w:w="9202" w:type="dxa"/>
            <w:gridSpan w:val="8"/>
            <w:vAlign w:val="center"/>
          </w:tcPr>
          <w:p w:rsidR="00B90CE2" w:rsidRDefault="00C875DE">
            <w:pPr>
              <w:spacing w:line="400" w:lineRule="exact"/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专家评议情况</w:t>
            </w:r>
          </w:p>
        </w:tc>
      </w:tr>
      <w:tr w:rsidR="00B90CE2">
        <w:trPr>
          <w:cantSplit/>
          <w:trHeight w:val="4180"/>
          <w:jc w:val="center"/>
        </w:trPr>
        <w:tc>
          <w:tcPr>
            <w:tcW w:w="9202" w:type="dxa"/>
            <w:gridSpan w:val="8"/>
          </w:tcPr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专家综合意见：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                       评议组组长签字：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C875DE">
            <w:pPr>
              <w:ind w:firstLineChars="2216" w:firstLine="6648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  月  日</w:t>
            </w:r>
          </w:p>
        </w:tc>
      </w:tr>
      <w:tr w:rsidR="00B90CE2">
        <w:trPr>
          <w:cantSplit/>
          <w:trHeight w:val="54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序号</w:t>
            </w:r>
          </w:p>
        </w:tc>
        <w:tc>
          <w:tcPr>
            <w:tcW w:w="931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专家姓名</w:t>
            </w:r>
          </w:p>
        </w:tc>
        <w:tc>
          <w:tcPr>
            <w:tcW w:w="2835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所 在 单 位</w:t>
            </w:r>
          </w:p>
        </w:tc>
        <w:tc>
          <w:tcPr>
            <w:tcW w:w="1843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从事专业</w:t>
            </w:r>
          </w:p>
        </w:tc>
        <w:tc>
          <w:tcPr>
            <w:tcW w:w="1701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职称职务</w:t>
            </w:r>
          </w:p>
        </w:tc>
        <w:tc>
          <w:tcPr>
            <w:tcW w:w="1195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签字</w:t>
            </w: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88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4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6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7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</w:tbl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注：获奖情况只填写厅局级所设奖项获奖情况</w:t>
      </w:r>
      <w:r>
        <w:rPr>
          <w:rFonts w:ascii="仿宋_GB2312" w:eastAsia="仿宋_GB2312"/>
          <w:bCs/>
          <w:sz w:val="30"/>
        </w:rPr>
        <w:t>；</w:t>
      </w:r>
      <w:r>
        <w:rPr>
          <w:rFonts w:ascii="仿宋_GB2312" w:eastAsia="仿宋_GB2312" w:hint="eastAsia"/>
          <w:bCs/>
          <w:sz w:val="30"/>
        </w:rPr>
        <w:t>已通过专家评审且已有</w:t>
      </w:r>
    </w:p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专家组评审意见，可在专家综合意见一栏填写：见附件专家评审意见。</w:t>
      </w:r>
    </w:p>
    <w:p w:rsidR="00B90CE2" w:rsidRDefault="00B90CE2">
      <w:pPr>
        <w:jc w:val="center"/>
        <w:rPr>
          <w:rFonts w:ascii="黑体" w:eastAsia="黑体"/>
          <w:sz w:val="36"/>
          <w:szCs w:val="36"/>
        </w:rPr>
      </w:pPr>
    </w:p>
    <w:p w:rsidR="00B90CE2" w:rsidRDefault="00C875DE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七、申报、审核意见</w:t>
      </w:r>
    </w:p>
    <w:p w:rsidR="00B90CE2" w:rsidRDefault="00B90CE2">
      <w:pPr>
        <w:rPr>
          <w:rFonts w:ascii="仿宋_GB2312" w:eastAsia="仿宋_GB2312"/>
        </w:rPr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1"/>
      </w:tblGrid>
      <w:tr w:rsidR="00B90CE2" w:rsidTr="007524C2">
        <w:trPr>
          <w:cantSplit/>
          <w:trHeight w:val="2096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完成单位审核意见：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</w:t>
            </w: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年   月   日</w:t>
            </w:r>
          </w:p>
        </w:tc>
      </w:tr>
      <w:tr w:rsidR="00B90CE2" w:rsidTr="007524C2">
        <w:trPr>
          <w:cantSplit/>
          <w:trHeight w:val="1541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申报单位申报意见：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ind w:left="6900" w:hangingChars="2300" w:hanging="6900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年   月   日</w:t>
            </w:r>
          </w:p>
        </w:tc>
      </w:tr>
      <w:tr w:rsidR="00B90CE2" w:rsidTr="00E74E45">
        <w:trPr>
          <w:cantSplit/>
          <w:trHeight w:val="3040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推荐单位推荐意见：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年   月   日</w:t>
            </w:r>
          </w:p>
        </w:tc>
      </w:tr>
      <w:tr w:rsidR="00B90CE2" w:rsidTr="007524C2">
        <w:trPr>
          <w:cantSplit/>
          <w:trHeight w:val="3393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农业节水科技奖奖励工作办公室意见：</w:t>
            </w: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C875DE">
            <w:pPr>
              <w:spacing w:line="3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  （盖章）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年   月    日</w:t>
            </w:r>
          </w:p>
        </w:tc>
      </w:tr>
    </w:tbl>
    <w:p w:rsidR="00E74E45" w:rsidRDefault="00E74E45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八、附件目录</w:t>
      </w:r>
    </w:p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32"/>
        </w:rPr>
      </w:pPr>
    </w:p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32"/>
        </w:rPr>
      </w:pP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1.</w:t>
      </w:r>
      <w:r>
        <w:rPr>
          <w:rFonts w:ascii="仿宋_GB2312" w:eastAsia="仿宋_GB2312" w:hint="eastAsia"/>
          <w:bCs/>
          <w:sz w:val="36"/>
        </w:rPr>
        <w:t>技术报告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2.</w:t>
      </w:r>
      <w:r>
        <w:rPr>
          <w:rFonts w:ascii="仿宋_GB2312" w:eastAsia="仿宋_GB2312" w:hint="eastAsia"/>
          <w:bCs/>
          <w:sz w:val="36"/>
        </w:rPr>
        <w:t>技术评价证明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3.</w:t>
      </w:r>
      <w:r>
        <w:rPr>
          <w:rFonts w:ascii="仿宋_GB2312" w:eastAsia="仿宋_GB2312" w:hint="eastAsia"/>
          <w:bCs/>
          <w:sz w:val="36"/>
        </w:rPr>
        <w:t>国家发明专利证书及发明权利要求书（复印件）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4.</w:t>
      </w:r>
      <w:r>
        <w:rPr>
          <w:rFonts w:ascii="仿宋_GB2312" w:eastAsia="仿宋_GB2312" w:hint="eastAsia"/>
          <w:bCs/>
          <w:sz w:val="36"/>
        </w:rPr>
        <w:t>应用及效益证明（具体格式见附件）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5.</w:t>
      </w:r>
      <w:r>
        <w:rPr>
          <w:rFonts w:ascii="仿宋_GB2312" w:eastAsia="仿宋_GB2312" w:hint="eastAsia"/>
          <w:bCs/>
          <w:sz w:val="36"/>
        </w:rPr>
        <w:t>查新报告（规划、管理类可不进行查新）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6.</w:t>
      </w:r>
      <w:r>
        <w:rPr>
          <w:rFonts w:ascii="仿宋_GB2312" w:eastAsia="仿宋_GB2312" w:hint="eastAsia"/>
          <w:bCs/>
          <w:sz w:val="36"/>
        </w:rPr>
        <w:t>其它证明</w:t>
      </w:r>
    </w:p>
    <w:p w:rsidR="00B90CE2" w:rsidRDefault="00C875DE">
      <w:pPr>
        <w:widowControl/>
        <w:jc w:val="left"/>
        <w:rPr>
          <w:rFonts w:ascii="仿宋_GB2312" w:eastAsia="仿宋_GB2312"/>
          <w:sz w:val="44"/>
        </w:rPr>
      </w:pPr>
      <w:r>
        <w:rPr>
          <w:rFonts w:ascii="仿宋_GB2312" w:eastAsia="仿宋_GB2312"/>
          <w:sz w:val="44"/>
        </w:rPr>
        <w:br w:type="page"/>
      </w:r>
    </w:p>
    <w:p w:rsidR="00B90CE2" w:rsidRDefault="00C875DE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附件：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应用及效益证明</w:t>
      </w:r>
    </w:p>
    <w:p w:rsidR="00B90CE2" w:rsidRDefault="00B90CE2">
      <w:pPr>
        <w:rPr>
          <w:rFonts w:ascii="仿宋_GB2312" w:eastAsia="仿宋_GB2312"/>
        </w:rPr>
      </w:pPr>
    </w:p>
    <w:tbl>
      <w:tblPr>
        <w:tblW w:w="93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8"/>
        <w:gridCol w:w="6626"/>
      </w:tblGrid>
      <w:tr w:rsidR="00B90CE2">
        <w:trPr>
          <w:trHeight w:hRule="exact" w:val="680"/>
        </w:trPr>
        <w:tc>
          <w:tcPr>
            <w:tcW w:w="2768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项目名称</w:t>
            </w:r>
          </w:p>
        </w:tc>
        <w:tc>
          <w:tcPr>
            <w:tcW w:w="662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应用单位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通讯地址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 系 人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联系电话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应用成果起止时间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505"/>
        </w:trPr>
        <w:tc>
          <w:tcPr>
            <w:tcW w:w="939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经济效益（万元）</w:t>
            </w:r>
          </w:p>
        </w:tc>
      </w:tr>
      <w:tr w:rsidR="00B90CE2">
        <w:trPr>
          <w:trHeight w:hRule="exact" w:val="529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  度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565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新增产值（产量）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新增利税（纯收入）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ind w:right="-108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年增收节支总额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B90CE2">
        <w:trPr>
          <w:trHeight w:val="4948"/>
        </w:trPr>
        <w:tc>
          <w:tcPr>
            <w:tcW w:w="9394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应用情况及社会环境效益：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应用单位（盖章）            负责人签字：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年   月  日</w:t>
            </w:r>
          </w:p>
        </w:tc>
      </w:tr>
    </w:tbl>
    <w:p w:rsidR="00B90CE2" w:rsidRDefault="00B90CE2">
      <w:pPr>
        <w:rPr>
          <w:rFonts w:ascii="仿宋_GB2312" w:eastAsia="仿宋_GB2312"/>
        </w:rPr>
      </w:pPr>
    </w:p>
    <w:sectPr w:rsidR="00B90CE2">
      <w:type w:val="oddPage"/>
      <w:pgSz w:w="11906" w:h="16838"/>
      <w:pgMar w:top="1588" w:right="1304" w:bottom="1247" w:left="130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E01" w:rsidRDefault="00A47E01">
      <w:r>
        <w:separator/>
      </w:r>
    </w:p>
  </w:endnote>
  <w:endnote w:type="continuationSeparator" w:id="0">
    <w:p w:rsidR="00A47E01" w:rsidRDefault="00A4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E2" w:rsidRDefault="00C875D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:rsidR="00B90CE2" w:rsidRDefault="00B90C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E2" w:rsidRDefault="007524C2" w:rsidP="007524C2">
    <w:pPr>
      <w:pStyle w:val="a5"/>
      <w:jc w:val="center"/>
    </w:pPr>
    <w:r>
      <w:rPr>
        <w:rFonts w:ascii="仿宋" w:eastAsia="仿宋" w:hAnsi="仿宋" w:hint="eastAsia"/>
        <w:sz w:val="28"/>
        <w:szCs w:val="28"/>
      </w:rPr>
      <w:t xml:space="preserve">— 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A11BE1">
      <w:rPr>
        <w:rFonts w:ascii="仿宋" w:eastAsia="仿宋" w:hAnsi="仿宋"/>
        <w:noProof/>
        <w:sz w:val="28"/>
        <w:szCs w:val="28"/>
      </w:rPr>
      <w:t>14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E01" w:rsidRDefault="00A47E01">
      <w:r>
        <w:separator/>
      </w:r>
    </w:p>
  </w:footnote>
  <w:footnote w:type="continuationSeparator" w:id="0">
    <w:p w:rsidR="00A47E01" w:rsidRDefault="00A47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4D8"/>
    <w:multiLevelType w:val="singleLevel"/>
    <w:tmpl w:val="36C314D8"/>
    <w:lvl w:ilvl="0">
      <w:start w:val="1"/>
      <w:numFmt w:val="upperLetter"/>
      <w:lvlText w:val="%1．"/>
      <w:lvlJc w:val="left"/>
      <w:pPr>
        <w:tabs>
          <w:tab w:val="left" w:pos="450"/>
        </w:tabs>
        <w:ind w:left="450" w:hanging="45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EC"/>
    <w:rsid w:val="9BFEE17C"/>
    <w:rsid w:val="BFFB2B02"/>
    <w:rsid w:val="CFEC433E"/>
    <w:rsid w:val="DFFC5039"/>
    <w:rsid w:val="E7FFEC90"/>
    <w:rsid w:val="F5BE8D59"/>
    <w:rsid w:val="F7CFF441"/>
    <w:rsid w:val="FFB70587"/>
    <w:rsid w:val="FFBFCBCF"/>
    <w:rsid w:val="0000548B"/>
    <w:rsid w:val="00033C05"/>
    <w:rsid w:val="000424B5"/>
    <w:rsid w:val="00044DC0"/>
    <w:rsid w:val="0004659C"/>
    <w:rsid w:val="000509AD"/>
    <w:rsid w:val="0006550A"/>
    <w:rsid w:val="00065C02"/>
    <w:rsid w:val="0007599F"/>
    <w:rsid w:val="000765F1"/>
    <w:rsid w:val="000808F2"/>
    <w:rsid w:val="00082BCE"/>
    <w:rsid w:val="00082E1C"/>
    <w:rsid w:val="000870BD"/>
    <w:rsid w:val="00087C89"/>
    <w:rsid w:val="0009010C"/>
    <w:rsid w:val="000D53F0"/>
    <w:rsid w:val="001238C8"/>
    <w:rsid w:val="00131D50"/>
    <w:rsid w:val="00136CED"/>
    <w:rsid w:val="001662F2"/>
    <w:rsid w:val="00166912"/>
    <w:rsid w:val="00166986"/>
    <w:rsid w:val="001B4A19"/>
    <w:rsid w:val="001B7ADD"/>
    <w:rsid w:val="001D5112"/>
    <w:rsid w:val="001D675B"/>
    <w:rsid w:val="001E2743"/>
    <w:rsid w:val="002309BB"/>
    <w:rsid w:val="002433D9"/>
    <w:rsid w:val="00244151"/>
    <w:rsid w:val="00244683"/>
    <w:rsid w:val="00250589"/>
    <w:rsid w:val="00276C17"/>
    <w:rsid w:val="00280C94"/>
    <w:rsid w:val="00282A6D"/>
    <w:rsid w:val="00290068"/>
    <w:rsid w:val="002A1C23"/>
    <w:rsid w:val="002A5A6B"/>
    <w:rsid w:val="002A5B99"/>
    <w:rsid w:val="002B7911"/>
    <w:rsid w:val="002B7B14"/>
    <w:rsid w:val="002C41D8"/>
    <w:rsid w:val="002D1EF1"/>
    <w:rsid w:val="002E2FB8"/>
    <w:rsid w:val="00303B5F"/>
    <w:rsid w:val="003054A4"/>
    <w:rsid w:val="00305988"/>
    <w:rsid w:val="00323808"/>
    <w:rsid w:val="003266BD"/>
    <w:rsid w:val="00340376"/>
    <w:rsid w:val="00341CB6"/>
    <w:rsid w:val="0036166D"/>
    <w:rsid w:val="00370BB1"/>
    <w:rsid w:val="003A1444"/>
    <w:rsid w:val="003D7566"/>
    <w:rsid w:val="004222E1"/>
    <w:rsid w:val="00432147"/>
    <w:rsid w:val="00435CCA"/>
    <w:rsid w:val="00440D6A"/>
    <w:rsid w:val="00455F42"/>
    <w:rsid w:val="00472D34"/>
    <w:rsid w:val="004765FE"/>
    <w:rsid w:val="0049282E"/>
    <w:rsid w:val="00496D45"/>
    <w:rsid w:val="004A61D1"/>
    <w:rsid w:val="004B5DC3"/>
    <w:rsid w:val="004C197B"/>
    <w:rsid w:val="004D6222"/>
    <w:rsid w:val="004D68D9"/>
    <w:rsid w:val="004D7C54"/>
    <w:rsid w:val="00503AD2"/>
    <w:rsid w:val="00504357"/>
    <w:rsid w:val="0053124C"/>
    <w:rsid w:val="00532240"/>
    <w:rsid w:val="00553FC9"/>
    <w:rsid w:val="005563D9"/>
    <w:rsid w:val="005810CC"/>
    <w:rsid w:val="005828E1"/>
    <w:rsid w:val="005926CF"/>
    <w:rsid w:val="005961BF"/>
    <w:rsid w:val="005A11A7"/>
    <w:rsid w:val="005A72F5"/>
    <w:rsid w:val="005B4A0F"/>
    <w:rsid w:val="005C29EC"/>
    <w:rsid w:val="005C2BC4"/>
    <w:rsid w:val="005D5388"/>
    <w:rsid w:val="005E41D7"/>
    <w:rsid w:val="005F6310"/>
    <w:rsid w:val="00642FC0"/>
    <w:rsid w:val="0065505C"/>
    <w:rsid w:val="006718E6"/>
    <w:rsid w:val="00695A32"/>
    <w:rsid w:val="006A67F5"/>
    <w:rsid w:val="006D4717"/>
    <w:rsid w:val="006F7393"/>
    <w:rsid w:val="006F77E3"/>
    <w:rsid w:val="006F7F84"/>
    <w:rsid w:val="00721F76"/>
    <w:rsid w:val="00725CB6"/>
    <w:rsid w:val="007524C2"/>
    <w:rsid w:val="00766FE2"/>
    <w:rsid w:val="0077506E"/>
    <w:rsid w:val="007A4691"/>
    <w:rsid w:val="007B5DED"/>
    <w:rsid w:val="007C0A2E"/>
    <w:rsid w:val="007E142D"/>
    <w:rsid w:val="007E219A"/>
    <w:rsid w:val="007F7D73"/>
    <w:rsid w:val="00803B73"/>
    <w:rsid w:val="00865377"/>
    <w:rsid w:val="00867CC4"/>
    <w:rsid w:val="00871DBF"/>
    <w:rsid w:val="008722BA"/>
    <w:rsid w:val="008875D0"/>
    <w:rsid w:val="008921BE"/>
    <w:rsid w:val="008A31DA"/>
    <w:rsid w:val="008A3F84"/>
    <w:rsid w:val="008C3764"/>
    <w:rsid w:val="008E102F"/>
    <w:rsid w:val="00974C46"/>
    <w:rsid w:val="00992788"/>
    <w:rsid w:val="009A6E12"/>
    <w:rsid w:val="009B14FC"/>
    <w:rsid w:val="009C4DFC"/>
    <w:rsid w:val="009D7CE1"/>
    <w:rsid w:val="009F0962"/>
    <w:rsid w:val="009F6FD9"/>
    <w:rsid w:val="00A11BE1"/>
    <w:rsid w:val="00A15DF6"/>
    <w:rsid w:val="00A3676E"/>
    <w:rsid w:val="00A402C8"/>
    <w:rsid w:val="00A44979"/>
    <w:rsid w:val="00A45411"/>
    <w:rsid w:val="00A47E01"/>
    <w:rsid w:val="00A53E3E"/>
    <w:rsid w:val="00A73749"/>
    <w:rsid w:val="00A93D1F"/>
    <w:rsid w:val="00A950D1"/>
    <w:rsid w:val="00AC1131"/>
    <w:rsid w:val="00AC277B"/>
    <w:rsid w:val="00AD2A04"/>
    <w:rsid w:val="00AE627A"/>
    <w:rsid w:val="00AE7E5C"/>
    <w:rsid w:val="00AF0591"/>
    <w:rsid w:val="00B025BC"/>
    <w:rsid w:val="00B02C96"/>
    <w:rsid w:val="00B10CC3"/>
    <w:rsid w:val="00B516AB"/>
    <w:rsid w:val="00B90CE2"/>
    <w:rsid w:val="00BD78E4"/>
    <w:rsid w:val="00BE4ABC"/>
    <w:rsid w:val="00BF2213"/>
    <w:rsid w:val="00C05996"/>
    <w:rsid w:val="00C10F22"/>
    <w:rsid w:val="00C31750"/>
    <w:rsid w:val="00C34503"/>
    <w:rsid w:val="00C53CDC"/>
    <w:rsid w:val="00C54034"/>
    <w:rsid w:val="00C566BE"/>
    <w:rsid w:val="00C56E28"/>
    <w:rsid w:val="00C754DE"/>
    <w:rsid w:val="00C875DE"/>
    <w:rsid w:val="00C9552F"/>
    <w:rsid w:val="00CA3D6F"/>
    <w:rsid w:val="00CB0FCA"/>
    <w:rsid w:val="00CB2A6A"/>
    <w:rsid w:val="00CB35C4"/>
    <w:rsid w:val="00CB36FF"/>
    <w:rsid w:val="00CB490B"/>
    <w:rsid w:val="00CC2E9C"/>
    <w:rsid w:val="00CC4F97"/>
    <w:rsid w:val="00CC5659"/>
    <w:rsid w:val="00CC7DD7"/>
    <w:rsid w:val="00CD318F"/>
    <w:rsid w:val="00CD4B6B"/>
    <w:rsid w:val="00CD4F02"/>
    <w:rsid w:val="00CE1BAC"/>
    <w:rsid w:val="00CF4E12"/>
    <w:rsid w:val="00D0674F"/>
    <w:rsid w:val="00D1110B"/>
    <w:rsid w:val="00D15B3B"/>
    <w:rsid w:val="00D168E0"/>
    <w:rsid w:val="00D409DB"/>
    <w:rsid w:val="00D46278"/>
    <w:rsid w:val="00D65FFC"/>
    <w:rsid w:val="00D73DB8"/>
    <w:rsid w:val="00D85FCA"/>
    <w:rsid w:val="00DB274B"/>
    <w:rsid w:val="00DD4417"/>
    <w:rsid w:val="00E245DE"/>
    <w:rsid w:val="00E321D7"/>
    <w:rsid w:val="00E357FF"/>
    <w:rsid w:val="00E61599"/>
    <w:rsid w:val="00E73D35"/>
    <w:rsid w:val="00E74E45"/>
    <w:rsid w:val="00E803E4"/>
    <w:rsid w:val="00E82058"/>
    <w:rsid w:val="00E90FEC"/>
    <w:rsid w:val="00EC6D3F"/>
    <w:rsid w:val="00ED0E74"/>
    <w:rsid w:val="00EE10AC"/>
    <w:rsid w:val="00EE7504"/>
    <w:rsid w:val="00F05E97"/>
    <w:rsid w:val="00F12053"/>
    <w:rsid w:val="00F17CC8"/>
    <w:rsid w:val="00F21CC5"/>
    <w:rsid w:val="00F272CB"/>
    <w:rsid w:val="00F343D5"/>
    <w:rsid w:val="00F625BF"/>
    <w:rsid w:val="00F77C48"/>
    <w:rsid w:val="00F87F55"/>
    <w:rsid w:val="00F96A9A"/>
    <w:rsid w:val="00FC4B18"/>
    <w:rsid w:val="00FC6F18"/>
    <w:rsid w:val="00FC754E"/>
    <w:rsid w:val="00FD02FA"/>
    <w:rsid w:val="00FE5EBC"/>
    <w:rsid w:val="00FF248A"/>
    <w:rsid w:val="01FC0DC5"/>
    <w:rsid w:val="053F4483"/>
    <w:rsid w:val="0BA43D6D"/>
    <w:rsid w:val="163E211B"/>
    <w:rsid w:val="189B7764"/>
    <w:rsid w:val="1E7157DF"/>
    <w:rsid w:val="2DE64106"/>
    <w:rsid w:val="3DFF1228"/>
    <w:rsid w:val="3FE7B54A"/>
    <w:rsid w:val="43E6499F"/>
    <w:rsid w:val="59AA3827"/>
    <w:rsid w:val="667DAECD"/>
    <w:rsid w:val="6BDF4422"/>
    <w:rsid w:val="6C75B0D3"/>
    <w:rsid w:val="6ECF7CDA"/>
    <w:rsid w:val="775F489E"/>
    <w:rsid w:val="7AF993DC"/>
    <w:rsid w:val="7F2E5901"/>
    <w:rsid w:val="7FBEABF8"/>
    <w:rsid w:val="7FB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3AA3A7"/>
  <w15:docId w15:val="{B70E624C-7321-41F5-BE79-83C21E65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Pr>
      <w:sz w:val="24"/>
      <w:szCs w:val="24"/>
    </w:rPr>
  </w:style>
  <w:style w:type="character" w:styleId="a9">
    <w:name w:val="page number"/>
    <w:basedOn w:val="a0"/>
    <w:qFormat/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7524C2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471</Words>
  <Characters>2687</Characters>
  <Application>Microsoft Office Word</Application>
  <DocSecurity>0</DocSecurity>
  <Lines>22</Lines>
  <Paragraphs>6</Paragraphs>
  <ScaleCrop>false</ScaleCrop>
  <Company>tgzx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 禹 水 利 科 学 技 术 奖 申 报 书</dc:title>
  <dc:creator>zx</dc:creator>
  <cp:lastModifiedBy>Windows 用户</cp:lastModifiedBy>
  <cp:revision>11</cp:revision>
  <cp:lastPrinted>2019-01-18T18:31:00Z</cp:lastPrinted>
  <dcterms:created xsi:type="dcterms:W3CDTF">2020-12-23T08:00:00Z</dcterms:created>
  <dcterms:modified xsi:type="dcterms:W3CDTF">2025-05-06T03:22:00Z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67B2D3D87BCD455FA7BE0F824E7D7D22</vt:lpwstr>
  </property>
</Properties>
</file>