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C6" w:rsidRDefault="00253AC6" w:rsidP="00253AC6">
      <w:pPr>
        <w:snapToGrid w:val="0"/>
        <w:spacing w:line="560" w:lineRule="exact"/>
        <w:rPr>
          <w:rFonts w:ascii="仿宋_GB2312" w:eastAsia="仿宋_GB2312"/>
          <w:sz w:val="32"/>
        </w:rPr>
      </w:pPr>
      <w:bookmarkStart w:id="0" w:name="RANGE!A1:F14"/>
      <w:bookmarkStart w:id="1" w:name="_GoBack"/>
      <w:bookmarkEnd w:id="1"/>
      <w:r>
        <w:rPr>
          <w:rFonts w:ascii="仿宋_GB2312" w:eastAsia="仿宋_GB2312" w:hint="eastAsia"/>
          <w:sz w:val="32"/>
        </w:rPr>
        <w:t>附件：</w:t>
      </w:r>
    </w:p>
    <w:p w:rsidR="00253AC6" w:rsidRDefault="00253AC6" w:rsidP="00253AC6">
      <w:pPr>
        <w:rPr>
          <w:rFonts w:ascii="黑体" w:eastAsia="黑体"/>
        </w:rPr>
      </w:pPr>
    </w:p>
    <w:p w:rsidR="00253AC6" w:rsidRDefault="00253AC6" w:rsidP="00253AC6">
      <w:pPr>
        <w:rPr>
          <w:rFonts w:ascii="黑体" w:eastAsia="黑体"/>
        </w:rPr>
      </w:pPr>
    </w:p>
    <w:p w:rsidR="00253AC6" w:rsidRDefault="00253AC6" w:rsidP="00253AC6">
      <w:pPr>
        <w:rPr>
          <w:rFonts w:ascii="黑体" w:eastAsia="黑体"/>
        </w:rPr>
      </w:pPr>
    </w:p>
    <w:p w:rsidR="00253AC6" w:rsidRDefault="00253AC6" w:rsidP="00253AC6">
      <w:pPr>
        <w:rPr>
          <w:rFonts w:ascii="黑体" w:eastAsia="黑体"/>
        </w:rPr>
      </w:pPr>
    </w:p>
    <w:p w:rsidR="00253AC6" w:rsidRPr="00BB07C2" w:rsidRDefault="00253AC6" w:rsidP="00253AC6">
      <w:pPr>
        <w:jc w:val="center"/>
        <w:rPr>
          <w:rFonts w:ascii="仿宋" w:eastAsia="仿宋" w:hAnsi="仿宋"/>
          <w:sz w:val="52"/>
        </w:rPr>
      </w:pPr>
      <w:r w:rsidRPr="00BB07C2">
        <w:rPr>
          <w:rFonts w:ascii="仿宋" w:eastAsia="仿宋" w:hAnsi="仿宋" w:hint="eastAsia"/>
          <w:sz w:val="52"/>
        </w:rPr>
        <w:t>中国专利奖申报书</w:t>
      </w:r>
    </w:p>
    <w:p w:rsidR="00253AC6" w:rsidRDefault="00253AC6" w:rsidP="00253AC6">
      <w:pPr>
        <w:jc w:val="center"/>
        <w:rPr>
          <w:rFonts w:eastAsia="楷体_GB2312"/>
          <w:sz w:val="36"/>
        </w:rPr>
      </w:pPr>
      <w:r>
        <w:rPr>
          <w:rFonts w:eastAsia="楷体_GB2312" w:hint="eastAsia"/>
          <w:sz w:val="36"/>
        </w:rPr>
        <w:t>（发明</w:t>
      </w:r>
      <w:r>
        <w:rPr>
          <w:rFonts w:eastAsia="楷体_GB2312" w:hint="eastAsia"/>
          <w:sz w:val="36"/>
        </w:rPr>
        <w:t>/</w:t>
      </w:r>
      <w:r>
        <w:rPr>
          <w:rFonts w:eastAsia="楷体_GB2312" w:hint="eastAsia"/>
          <w:sz w:val="36"/>
        </w:rPr>
        <w:t>实用新型）</w:t>
      </w:r>
    </w:p>
    <w:p w:rsidR="00253AC6" w:rsidRDefault="00253AC6" w:rsidP="00253AC6">
      <w:pPr>
        <w:jc w:val="center"/>
        <w:rPr>
          <w:sz w:val="48"/>
        </w:rPr>
      </w:pPr>
    </w:p>
    <w:p w:rsidR="00253AC6" w:rsidRDefault="00253AC6" w:rsidP="00253AC6">
      <w:pPr>
        <w:jc w:val="center"/>
        <w:rPr>
          <w:sz w:val="48"/>
        </w:rPr>
      </w:pPr>
    </w:p>
    <w:p w:rsidR="00253AC6" w:rsidRDefault="00253AC6" w:rsidP="00253AC6">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rsidR="00253AC6" w:rsidRDefault="00253AC6" w:rsidP="00253AC6">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rsidR="00253AC6" w:rsidRDefault="00253AC6" w:rsidP="00253AC6">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Cs w:val="21"/>
          <w:u w:val="single"/>
        </w:rPr>
        <w:t>应为专利权人，有多个申报单位的，申报单位之间用顿号隔开</w:t>
      </w:r>
    </w:p>
    <w:p w:rsidR="00253AC6" w:rsidRDefault="00253AC6" w:rsidP="00253AC6">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rsidR="00253AC6" w:rsidRDefault="00253AC6" w:rsidP="00253AC6">
      <w:pPr>
        <w:spacing w:line="360" w:lineRule="auto"/>
        <w:jc w:val="center"/>
        <w:rPr>
          <w:rFonts w:eastAsia="楷体_GB2312"/>
          <w:sz w:val="36"/>
        </w:rPr>
      </w:pPr>
    </w:p>
    <w:p w:rsidR="00253AC6" w:rsidRDefault="00253AC6" w:rsidP="00253AC6">
      <w:pPr>
        <w:spacing w:line="360" w:lineRule="auto"/>
        <w:jc w:val="center"/>
        <w:rPr>
          <w:rFonts w:eastAsia="楷体_GB2312"/>
          <w:sz w:val="36"/>
        </w:rPr>
      </w:pPr>
    </w:p>
    <w:p w:rsidR="00253AC6" w:rsidRDefault="00253AC6" w:rsidP="00253AC6">
      <w:pPr>
        <w:spacing w:line="360" w:lineRule="auto"/>
        <w:jc w:val="center"/>
        <w:rPr>
          <w:rFonts w:eastAsia="楷体_GB2312"/>
          <w:sz w:val="36"/>
        </w:rPr>
      </w:pPr>
    </w:p>
    <w:p w:rsidR="00253AC6" w:rsidRDefault="00253AC6" w:rsidP="00253AC6">
      <w:pPr>
        <w:spacing w:line="360" w:lineRule="auto"/>
        <w:jc w:val="center"/>
        <w:rPr>
          <w:rFonts w:eastAsia="楷体_GB2312"/>
          <w:sz w:val="36"/>
        </w:rPr>
      </w:pPr>
    </w:p>
    <w:p w:rsidR="00253AC6" w:rsidRDefault="00253AC6" w:rsidP="00253AC6">
      <w:pPr>
        <w:spacing w:line="360" w:lineRule="auto"/>
        <w:jc w:val="center"/>
        <w:rPr>
          <w:rFonts w:eastAsia="楷体_GB2312"/>
          <w:sz w:val="36"/>
        </w:rPr>
      </w:pPr>
    </w:p>
    <w:p w:rsidR="00253AC6" w:rsidRDefault="00253AC6" w:rsidP="00253AC6">
      <w:pPr>
        <w:spacing w:line="360" w:lineRule="auto"/>
        <w:jc w:val="center"/>
        <w:rPr>
          <w:rFonts w:eastAsia="楷体_GB2312"/>
          <w:sz w:val="36"/>
        </w:rPr>
      </w:pPr>
    </w:p>
    <w:p w:rsidR="00253AC6" w:rsidRDefault="00253AC6" w:rsidP="00253AC6">
      <w:pPr>
        <w:jc w:val="center"/>
        <w:rPr>
          <w:rFonts w:eastAsia="楷体_GB2312"/>
          <w:sz w:val="36"/>
        </w:rPr>
      </w:pPr>
      <w:r>
        <w:rPr>
          <w:rFonts w:eastAsia="楷体_GB2312" w:hint="eastAsia"/>
          <w:sz w:val="36"/>
        </w:rPr>
        <w:t>二〇二一年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253AC6" w:rsidRDefault="00253AC6" w:rsidP="00253AC6">
      <w:pPr>
        <w:spacing w:before="240"/>
        <w:jc w:val="center"/>
        <w:rPr>
          <w:rFonts w:eastAsia="黑体"/>
        </w:rPr>
      </w:pPr>
      <w:r>
        <w:rPr>
          <w:rFonts w:eastAsia="楷体_GB2312" w:hint="eastAsia"/>
          <w:sz w:val="36"/>
        </w:rPr>
        <w:t>国家知识产权局制</w:t>
      </w:r>
      <w:r>
        <w:rPr>
          <w:rFonts w:eastAsia="黑体"/>
        </w:rPr>
        <w:br w:type="page"/>
      </w:r>
    </w:p>
    <w:p w:rsidR="00253AC6" w:rsidRPr="00BB07C2" w:rsidRDefault="00253AC6" w:rsidP="00253AC6">
      <w:pPr>
        <w:jc w:val="center"/>
        <w:rPr>
          <w:rFonts w:ascii="华文中宋" w:eastAsia="华文中宋" w:hAnsi="华文中宋" w:cs="宋体"/>
          <w:b/>
          <w:kern w:val="0"/>
          <w:sz w:val="44"/>
          <w:szCs w:val="44"/>
        </w:rPr>
      </w:pPr>
      <w:r w:rsidRPr="00BB07C2">
        <w:rPr>
          <w:rFonts w:ascii="华文中宋" w:eastAsia="华文中宋" w:hAnsi="华文中宋" w:cs="宋体" w:hint="eastAsia"/>
          <w:b/>
          <w:kern w:val="0"/>
          <w:sz w:val="44"/>
          <w:szCs w:val="44"/>
        </w:rPr>
        <w:lastRenderedPageBreak/>
        <w:t>一、申报项目基本信息</w:t>
      </w:r>
      <w:bookmarkEnd w:id="0"/>
    </w:p>
    <w:p w:rsidR="00253AC6" w:rsidRDefault="00253AC6" w:rsidP="00253AC6">
      <w:pPr>
        <w:jc w:val="center"/>
        <w:rPr>
          <w:rFonts w:ascii="方正小标宋简体" w:eastAsia="方正小标宋简体" w:hAnsi="宋体" w:cs="宋体"/>
          <w:b/>
          <w:kern w:val="0"/>
          <w:sz w:val="44"/>
          <w:szCs w:val="44"/>
        </w:rPr>
      </w:pPr>
    </w:p>
    <w:tbl>
      <w:tblPr>
        <w:tblW w:w="8522" w:type="dxa"/>
        <w:tblLayout w:type="fixed"/>
        <w:tblLook w:val="04A0" w:firstRow="1" w:lastRow="0" w:firstColumn="1" w:lastColumn="0" w:noHBand="0" w:noVBand="1"/>
      </w:tblPr>
      <w:tblGrid>
        <w:gridCol w:w="1927"/>
        <w:gridCol w:w="2199"/>
        <w:gridCol w:w="2199"/>
        <w:gridCol w:w="2197"/>
      </w:tblGrid>
      <w:tr w:rsidR="00253AC6" w:rsidTr="006E4ED6">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6595" w:type="dxa"/>
            <w:gridSpan w:val="3"/>
            <w:tcBorders>
              <w:top w:val="single" w:sz="4"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IPC主分类号</w:t>
            </w:r>
          </w:p>
        </w:tc>
        <w:tc>
          <w:tcPr>
            <w:tcW w:w="6595" w:type="dxa"/>
            <w:gridSpan w:val="3"/>
            <w:tcBorders>
              <w:top w:val="single" w:sz="8"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253AC6" w:rsidRDefault="00253AC6" w:rsidP="006E4ED6">
            <w:pPr>
              <w:widowControl/>
              <w:rPr>
                <w:rFonts w:ascii="仿宋_GB2312" w:eastAsia="仿宋_GB2312" w:hAnsi="宋体" w:cs="宋体"/>
                <w:kern w:val="0"/>
                <w:sz w:val="28"/>
                <w:szCs w:val="28"/>
              </w:rPr>
            </w:pPr>
          </w:p>
          <w:p w:rsidR="00253AC6" w:rsidRDefault="00253AC6" w:rsidP="006E4ED6">
            <w:pPr>
              <w:widowControl/>
              <w:rPr>
                <w:rFonts w:ascii="仿宋_GB2312" w:eastAsia="仿宋_GB2312" w:hAnsi="宋体" w:cs="宋体"/>
                <w:kern w:val="0"/>
                <w:sz w:val="28"/>
                <w:szCs w:val="28"/>
              </w:rPr>
            </w:pP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rsidR="00253AC6" w:rsidRDefault="00253AC6" w:rsidP="006E4ED6">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rsidR="00253AC6" w:rsidRDefault="00253AC6" w:rsidP="006E4ED6">
            <w:pPr>
              <w:widowControl/>
              <w:jc w:val="center"/>
              <w:rPr>
                <w:rFonts w:ascii="仿宋_GB2312" w:eastAsia="仿宋_GB2312" w:hAnsi="宋体" w:cs="宋体"/>
                <w:b/>
                <w:bCs/>
                <w:kern w:val="0"/>
                <w:sz w:val="28"/>
                <w:szCs w:val="28"/>
              </w:rPr>
            </w:pP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rsidR="00253AC6" w:rsidRDefault="00253AC6" w:rsidP="006E4ED6">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253AC6" w:rsidRDefault="00253AC6" w:rsidP="006E4ED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rsidR="00253AC6" w:rsidRDefault="00253AC6" w:rsidP="006E4ED6">
            <w:pPr>
              <w:widowControl/>
              <w:jc w:val="center"/>
              <w:rPr>
                <w:rFonts w:ascii="仿宋_GB2312" w:eastAsia="仿宋_GB2312" w:hAnsi="宋体" w:cs="宋体"/>
                <w:b/>
                <w:bCs/>
                <w:kern w:val="0"/>
                <w:sz w:val="28"/>
                <w:szCs w:val="28"/>
              </w:rPr>
            </w:pPr>
          </w:p>
        </w:tc>
      </w:tr>
      <w:tr w:rsidR="00253AC6" w:rsidTr="006E4ED6">
        <w:trPr>
          <w:trHeight w:val="375"/>
        </w:trPr>
        <w:tc>
          <w:tcPr>
            <w:tcW w:w="1927" w:type="dxa"/>
            <w:tcBorders>
              <w:top w:val="nil"/>
              <w:left w:val="single" w:sz="8" w:space="0" w:color="auto"/>
              <w:bottom w:val="single" w:sz="4" w:space="0" w:color="auto"/>
              <w:right w:val="single" w:sz="4" w:space="0" w:color="auto"/>
            </w:tcBorders>
            <w:vAlign w:val="bottom"/>
          </w:tcPr>
          <w:p w:rsidR="00253AC6" w:rsidRDefault="00253AC6" w:rsidP="006E4ED6">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253AC6" w:rsidRDefault="00253AC6" w:rsidP="006E4ED6">
            <w:pPr>
              <w:widowControl/>
              <w:jc w:val="center"/>
              <w:rPr>
                <w:rFonts w:ascii="仿宋_GB2312" w:eastAsia="仿宋_GB2312" w:hAnsi="宋体" w:cs="宋体"/>
                <w:kern w:val="0"/>
                <w:sz w:val="28"/>
                <w:szCs w:val="28"/>
              </w:rPr>
            </w:pPr>
          </w:p>
        </w:tc>
      </w:tr>
    </w:tbl>
    <w:p w:rsidR="00253AC6" w:rsidRDefault="00253AC6" w:rsidP="00253AC6"/>
    <w:p w:rsidR="00253AC6" w:rsidRDefault="00253AC6" w:rsidP="00253AC6"/>
    <w:p w:rsidR="00253AC6" w:rsidRPr="00BB07C2" w:rsidRDefault="00253AC6" w:rsidP="00253AC6">
      <w:pPr>
        <w:jc w:val="center"/>
        <w:rPr>
          <w:rFonts w:ascii="华文中宋" w:eastAsia="华文中宋" w:hAnsi="华文中宋"/>
          <w:b/>
          <w:sz w:val="44"/>
        </w:rPr>
      </w:pPr>
      <w:r>
        <w:rPr>
          <w:rFonts w:eastAsia="方正小标宋简体"/>
          <w:sz w:val="44"/>
        </w:rPr>
        <w:br w:type="page"/>
      </w:r>
    </w:p>
    <w:tbl>
      <w:tblPr>
        <w:tblpPr w:leftFromText="180" w:rightFromText="180" w:vertAnchor="text" w:horzAnchor="margin" w:tblpY="1013"/>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53AC6" w:rsidTr="00253AC6">
        <w:trPr>
          <w:trHeight w:val="11983"/>
        </w:trPr>
        <w:tc>
          <w:tcPr>
            <w:tcW w:w="9068" w:type="dxa"/>
          </w:tcPr>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lastRenderedPageBreak/>
              <w:t>评价“三性”和“文本质量”,说明参评专利质量的优秀程度</w:t>
            </w:r>
          </w:p>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253AC6" w:rsidRDefault="00253AC6" w:rsidP="00253AC6">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253AC6" w:rsidRDefault="00253AC6" w:rsidP="00253AC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253AC6" w:rsidRDefault="00253AC6" w:rsidP="00253AC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253AC6" w:rsidRDefault="00253AC6" w:rsidP="00253AC6">
            <w:pPr>
              <w:spacing w:line="360" w:lineRule="auto"/>
              <w:ind w:firstLineChars="200" w:firstLine="480"/>
              <w:rPr>
                <w:rFonts w:ascii="仿宋_GB2312" w:eastAsia="仿宋_GB2312"/>
                <w:sz w:val="24"/>
              </w:rPr>
            </w:pPr>
          </w:p>
          <w:p w:rsidR="00253AC6" w:rsidRDefault="00253AC6" w:rsidP="00253AC6">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253AC6" w:rsidRDefault="00253AC6" w:rsidP="00253AC6">
            <w:pPr>
              <w:spacing w:line="360" w:lineRule="auto"/>
              <w:ind w:firstLineChars="200" w:firstLine="480"/>
              <w:rPr>
                <w:rFonts w:ascii="仿宋_GB2312" w:eastAsia="仿宋_GB2312"/>
                <w:sz w:val="24"/>
              </w:rPr>
            </w:pPr>
          </w:p>
        </w:tc>
      </w:tr>
    </w:tbl>
    <w:p w:rsidR="00253AC6" w:rsidRPr="00BB07C2" w:rsidRDefault="00253AC6" w:rsidP="00253AC6">
      <w:pPr>
        <w:jc w:val="center"/>
        <w:rPr>
          <w:rFonts w:ascii="华文中宋" w:eastAsia="华文中宋" w:hAnsi="华文中宋"/>
          <w:b/>
          <w:sz w:val="44"/>
        </w:rPr>
      </w:pPr>
      <w:r w:rsidRPr="00BB07C2">
        <w:rPr>
          <w:rFonts w:ascii="华文中宋" w:eastAsia="华文中宋" w:hAnsi="华文中宋" w:hint="eastAsia"/>
          <w:b/>
          <w:sz w:val="44"/>
        </w:rPr>
        <w:t>二、专利质量评价材料</w:t>
      </w:r>
    </w:p>
    <w:tbl>
      <w:tblPr>
        <w:tblpPr w:leftFromText="180" w:rightFromText="180" w:vertAnchor="text" w:horzAnchor="margin" w:tblpY="883"/>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53AC6" w:rsidTr="00253AC6">
        <w:trPr>
          <w:trHeight w:val="11913"/>
        </w:trPr>
        <w:tc>
          <w:tcPr>
            <w:tcW w:w="9068" w:type="dxa"/>
          </w:tcPr>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lastRenderedPageBreak/>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253AC6" w:rsidRDefault="00253AC6" w:rsidP="00253AC6">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253AC6" w:rsidRDefault="00253AC6" w:rsidP="00253AC6">
            <w:pPr>
              <w:spacing w:line="360" w:lineRule="auto"/>
              <w:ind w:firstLineChars="200" w:firstLine="480"/>
              <w:rPr>
                <w:rFonts w:ascii="仿宋_GB2312" w:eastAsia="仿宋_GB2312"/>
                <w:sz w:val="24"/>
              </w:rPr>
            </w:pPr>
          </w:p>
          <w:p w:rsidR="00253AC6" w:rsidRDefault="00253AC6" w:rsidP="00253AC6">
            <w:pPr>
              <w:spacing w:line="360" w:lineRule="auto"/>
              <w:ind w:firstLineChars="200" w:firstLine="480"/>
              <w:rPr>
                <w:rFonts w:ascii="仿宋_GB2312" w:eastAsia="仿宋_GB2312"/>
                <w:sz w:val="24"/>
              </w:rPr>
            </w:pPr>
          </w:p>
        </w:tc>
      </w:tr>
    </w:tbl>
    <w:p w:rsidR="00253AC6" w:rsidRPr="00BB07C2" w:rsidRDefault="00253AC6" w:rsidP="00253AC6">
      <w:pPr>
        <w:spacing w:line="660" w:lineRule="exact"/>
        <w:jc w:val="center"/>
        <w:rPr>
          <w:rFonts w:ascii="华文中宋" w:eastAsia="华文中宋" w:hAnsi="华文中宋"/>
          <w:b/>
          <w:sz w:val="44"/>
        </w:rPr>
      </w:pPr>
      <w:r w:rsidRPr="00BB07C2">
        <w:rPr>
          <w:rFonts w:ascii="华文中宋" w:eastAsia="华文中宋" w:hAnsi="华文中宋" w:hint="eastAsia"/>
          <w:b/>
          <w:sz w:val="44"/>
        </w:rPr>
        <w:t>三、技术先进性评价材料</w:t>
      </w:r>
    </w:p>
    <w:p w:rsidR="00253AC6" w:rsidRPr="00BB07C2" w:rsidRDefault="00253AC6" w:rsidP="00253AC6">
      <w:pPr>
        <w:spacing w:line="360" w:lineRule="auto"/>
        <w:jc w:val="center"/>
        <w:rPr>
          <w:rFonts w:ascii="华文中宋" w:eastAsia="华文中宋" w:hAnsi="华文中宋"/>
          <w:b/>
          <w:sz w:val="44"/>
        </w:rPr>
      </w:pPr>
      <w:r w:rsidRPr="00BB07C2">
        <w:rPr>
          <w:rFonts w:ascii="华文中宋" w:eastAsia="华文中宋" w:hAnsi="华文中宋" w:hint="eastAsia"/>
          <w:b/>
          <w:sz w:val="44"/>
        </w:rPr>
        <w:lastRenderedPageBreak/>
        <w:t>四、运用及保护措施和成效评价材料（一）</w:t>
      </w:r>
    </w:p>
    <w:tbl>
      <w:tblPr>
        <w:tblpPr w:leftFromText="180" w:rightFromText="180" w:vertAnchor="text" w:horzAnchor="margin" w:tblpY="-69"/>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253AC6" w:rsidTr="00253AC6">
        <w:trPr>
          <w:trHeight w:val="11672"/>
        </w:trPr>
        <w:tc>
          <w:tcPr>
            <w:tcW w:w="8463" w:type="dxa"/>
            <w:tcBorders>
              <w:tl2br w:val="nil"/>
              <w:tr2bl w:val="nil"/>
            </w:tcBorders>
          </w:tcPr>
          <w:p w:rsidR="00253AC6" w:rsidRDefault="00253AC6" w:rsidP="00253AC6">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rsidR="00253AC6" w:rsidRDefault="00253AC6" w:rsidP="00253AC6">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描述发明人在促进本专利实施运用中的贡献，以及对发明人所采取的有关激励措施。</w:t>
            </w:r>
          </w:p>
          <w:p w:rsidR="00253AC6" w:rsidRDefault="00253AC6" w:rsidP="00253AC6">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253AC6" w:rsidRDefault="00253AC6" w:rsidP="00253AC6">
            <w:pPr>
              <w:spacing w:line="360" w:lineRule="auto"/>
              <w:ind w:firstLineChars="200" w:firstLine="480"/>
              <w:rPr>
                <w:rFonts w:ascii="仿宋_GB2312" w:eastAsia="仿宋_GB2312"/>
                <w:sz w:val="24"/>
              </w:rPr>
            </w:pPr>
          </w:p>
          <w:p w:rsidR="00253AC6" w:rsidRDefault="00253AC6" w:rsidP="00253AC6">
            <w:pPr>
              <w:spacing w:line="360" w:lineRule="auto"/>
              <w:ind w:firstLineChars="200" w:firstLine="480"/>
              <w:rPr>
                <w:rFonts w:ascii="仿宋_GB2312" w:eastAsia="仿宋_GB2312"/>
                <w:sz w:val="24"/>
              </w:rPr>
            </w:pPr>
          </w:p>
          <w:p w:rsidR="00253AC6" w:rsidRDefault="00253AC6" w:rsidP="00253AC6">
            <w:pPr>
              <w:spacing w:line="400" w:lineRule="exact"/>
              <w:ind w:firstLineChars="200" w:firstLine="480"/>
              <w:rPr>
                <w:rFonts w:ascii="仿宋_GB2312" w:eastAsia="仿宋_GB2312"/>
                <w:sz w:val="24"/>
              </w:rPr>
            </w:pPr>
          </w:p>
        </w:tc>
      </w:tr>
    </w:tbl>
    <w:p w:rsidR="00253AC6" w:rsidRPr="00BB07C2" w:rsidRDefault="00253AC6" w:rsidP="00253AC6">
      <w:pPr>
        <w:jc w:val="center"/>
        <w:rPr>
          <w:rFonts w:ascii="华文中宋" w:eastAsia="华文中宋" w:hAnsi="华文中宋"/>
          <w:szCs w:val="21"/>
        </w:rPr>
      </w:pPr>
      <w:r w:rsidRPr="00BB07C2">
        <w:rPr>
          <w:rFonts w:ascii="华文中宋" w:eastAsia="华文中宋" w:hAnsi="华文中宋" w:hint="eastAsia"/>
          <w:b/>
          <w:sz w:val="44"/>
        </w:rPr>
        <w:lastRenderedPageBreak/>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253AC6" w:rsidTr="006E4ED6">
        <w:trPr>
          <w:cantSplit/>
          <w:trHeight w:val="916"/>
          <w:jc w:val="center"/>
        </w:trPr>
        <w:tc>
          <w:tcPr>
            <w:tcW w:w="9155" w:type="dxa"/>
            <w:gridSpan w:val="7"/>
            <w:vAlign w:val="center"/>
          </w:tcPr>
          <w:p w:rsidR="00253AC6" w:rsidRDefault="00253AC6" w:rsidP="006E4ED6">
            <w:pPr>
              <w:spacing w:line="400" w:lineRule="exact"/>
              <w:rPr>
                <w:rFonts w:ascii="仿宋_GB2312" w:eastAsia="仿宋_GB2312"/>
                <w:sz w:val="24"/>
              </w:rPr>
            </w:pPr>
            <w:r>
              <w:rPr>
                <w:rFonts w:ascii="仿宋_GB2312" w:eastAsia="仿宋_GB2312" w:hint="eastAsia"/>
                <w:b/>
                <w:sz w:val="24"/>
              </w:rPr>
              <w:t>（四）经济效益</w:t>
            </w:r>
          </w:p>
        </w:tc>
      </w:tr>
      <w:tr w:rsidR="00253AC6" w:rsidTr="006E4ED6">
        <w:trPr>
          <w:cantSplit/>
          <w:trHeight w:val="616"/>
          <w:jc w:val="center"/>
        </w:trPr>
        <w:tc>
          <w:tcPr>
            <w:tcW w:w="9155" w:type="dxa"/>
            <w:gridSpan w:val="7"/>
            <w:vAlign w:val="center"/>
          </w:tcPr>
          <w:p w:rsidR="00253AC6" w:rsidRDefault="00253AC6" w:rsidP="006E4ED6">
            <w:pPr>
              <w:jc w:val="center"/>
              <w:rPr>
                <w:rFonts w:ascii="仿宋_GB2312" w:eastAsia="仿宋_GB2312"/>
                <w:sz w:val="24"/>
              </w:rPr>
            </w:pPr>
            <w:r>
              <w:rPr>
                <w:rFonts w:ascii="仿宋_GB2312" w:eastAsia="仿宋_GB2312" w:hint="eastAsia"/>
                <w:b/>
                <w:sz w:val="24"/>
              </w:rPr>
              <w:t>自行实施情况</w:t>
            </w:r>
          </w:p>
        </w:tc>
      </w:tr>
      <w:tr w:rsidR="00253AC6" w:rsidTr="006E4ED6">
        <w:trPr>
          <w:cantSplit/>
          <w:trHeight w:val="260"/>
          <w:jc w:val="center"/>
        </w:trPr>
        <w:tc>
          <w:tcPr>
            <w:tcW w:w="2645" w:type="dxa"/>
            <w:tcBorders>
              <w:bottom w:val="single" w:sz="4" w:space="0" w:color="auto"/>
              <w:tl2br w:val="single" w:sz="4" w:space="0" w:color="auto"/>
            </w:tcBorders>
            <w:vAlign w:val="center"/>
          </w:tcPr>
          <w:p w:rsidR="00253AC6" w:rsidRDefault="00253AC6" w:rsidP="006E4ED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253AC6" w:rsidRDefault="00253AC6" w:rsidP="006E4ED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20年底</w:t>
            </w:r>
          </w:p>
        </w:tc>
        <w:tc>
          <w:tcPr>
            <w:tcW w:w="3330" w:type="dxa"/>
            <w:gridSpan w:val="3"/>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2019年初至2020年底</w:t>
            </w:r>
          </w:p>
        </w:tc>
      </w:tr>
      <w:tr w:rsidR="00253AC6" w:rsidTr="006E4ED6">
        <w:trPr>
          <w:cantSplit/>
          <w:trHeight w:val="260"/>
          <w:jc w:val="center"/>
        </w:trPr>
        <w:tc>
          <w:tcPr>
            <w:tcW w:w="2645" w:type="dxa"/>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253AC6" w:rsidRDefault="00253AC6" w:rsidP="006E4ED6">
            <w:pPr>
              <w:spacing w:line="400" w:lineRule="exact"/>
              <w:jc w:val="center"/>
              <w:rPr>
                <w:rFonts w:ascii="仿宋_GB2312" w:eastAsia="仿宋_GB2312"/>
                <w:sz w:val="24"/>
              </w:rPr>
            </w:pPr>
          </w:p>
        </w:tc>
        <w:tc>
          <w:tcPr>
            <w:tcW w:w="3330" w:type="dxa"/>
            <w:gridSpan w:val="3"/>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260"/>
          <w:jc w:val="center"/>
        </w:trPr>
        <w:tc>
          <w:tcPr>
            <w:tcW w:w="2645" w:type="dxa"/>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253AC6" w:rsidRDefault="00253AC6" w:rsidP="006E4ED6">
            <w:pPr>
              <w:spacing w:line="400" w:lineRule="exact"/>
              <w:jc w:val="center"/>
              <w:rPr>
                <w:rFonts w:ascii="仿宋_GB2312" w:eastAsia="仿宋_GB2312"/>
                <w:sz w:val="24"/>
              </w:rPr>
            </w:pPr>
          </w:p>
        </w:tc>
        <w:tc>
          <w:tcPr>
            <w:tcW w:w="3330" w:type="dxa"/>
            <w:gridSpan w:val="3"/>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260"/>
          <w:jc w:val="center"/>
        </w:trPr>
        <w:tc>
          <w:tcPr>
            <w:tcW w:w="2645" w:type="dxa"/>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253AC6" w:rsidRDefault="00253AC6" w:rsidP="006E4ED6">
            <w:pPr>
              <w:spacing w:line="400" w:lineRule="exact"/>
              <w:jc w:val="center"/>
              <w:rPr>
                <w:rFonts w:ascii="仿宋_GB2312" w:eastAsia="仿宋_GB2312"/>
                <w:sz w:val="24"/>
              </w:rPr>
            </w:pPr>
          </w:p>
        </w:tc>
        <w:tc>
          <w:tcPr>
            <w:tcW w:w="3330" w:type="dxa"/>
            <w:gridSpan w:val="3"/>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331"/>
          <w:jc w:val="center"/>
        </w:trPr>
        <w:tc>
          <w:tcPr>
            <w:tcW w:w="2645" w:type="dxa"/>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253AC6" w:rsidRDefault="00253AC6" w:rsidP="006E4ED6">
            <w:pPr>
              <w:spacing w:line="400" w:lineRule="exact"/>
              <w:jc w:val="center"/>
              <w:rPr>
                <w:rFonts w:ascii="仿宋_GB2312" w:eastAsia="仿宋_GB2312"/>
                <w:sz w:val="24"/>
              </w:rPr>
            </w:pPr>
          </w:p>
        </w:tc>
        <w:tc>
          <w:tcPr>
            <w:tcW w:w="3330" w:type="dxa"/>
            <w:gridSpan w:val="3"/>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2837"/>
          <w:jc w:val="center"/>
        </w:trPr>
        <w:tc>
          <w:tcPr>
            <w:tcW w:w="9155" w:type="dxa"/>
            <w:gridSpan w:val="7"/>
            <w:tcBorders>
              <w:bottom w:val="single" w:sz="4" w:space="0" w:color="auto"/>
            </w:tcBorders>
          </w:tcPr>
          <w:p w:rsidR="00253AC6" w:rsidRDefault="00253AC6" w:rsidP="006E4ED6">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253AC6" w:rsidRDefault="00253AC6" w:rsidP="006E4ED6">
            <w:pPr>
              <w:spacing w:line="360" w:lineRule="auto"/>
              <w:ind w:firstLineChars="200" w:firstLine="480"/>
              <w:rPr>
                <w:rFonts w:ascii="仿宋_GB2312" w:eastAsia="仿宋_GB2312"/>
                <w:sz w:val="24"/>
              </w:rPr>
            </w:pPr>
          </w:p>
          <w:p w:rsidR="00253AC6" w:rsidRDefault="00253AC6" w:rsidP="006E4ED6">
            <w:pPr>
              <w:spacing w:line="360" w:lineRule="auto"/>
              <w:ind w:firstLineChars="200" w:firstLine="480"/>
              <w:rPr>
                <w:rFonts w:ascii="仿宋_GB2312" w:eastAsia="仿宋_GB2312"/>
                <w:sz w:val="24"/>
              </w:rPr>
            </w:pPr>
          </w:p>
          <w:p w:rsidR="00253AC6" w:rsidRDefault="00253AC6" w:rsidP="006E4ED6">
            <w:pPr>
              <w:spacing w:line="360" w:lineRule="auto"/>
              <w:ind w:firstLineChars="200" w:firstLine="480"/>
              <w:rPr>
                <w:rFonts w:ascii="仿宋_GB2312" w:eastAsia="仿宋_GB2312"/>
                <w:sz w:val="24"/>
              </w:rPr>
            </w:pPr>
          </w:p>
          <w:p w:rsidR="00253AC6" w:rsidRDefault="00253AC6" w:rsidP="006E4ED6">
            <w:pPr>
              <w:spacing w:line="360" w:lineRule="auto"/>
              <w:ind w:firstLineChars="200" w:firstLine="480"/>
              <w:rPr>
                <w:rFonts w:ascii="仿宋_GB2312" w:eastAsia="仿宋_GB2312"/>
                <w:sz w:val="24"/>
              </w:rPr>
            </w:pPr>
          </w:p>
          <w:p w:rsidR="00253AC6" w:rsidRDefault="00253AC6" w:rsidP="006E4ED6">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253AC6" w:rsidTr="006E4ED6">
        <w:trPr>
          <w:cantSplit/>
          <w:trHeight w:val="615"/>
          <w:jc w:val="center"/>
        </w:trPr>
        <w:tc>
          <w:tcPr>
            <w:tcW w:w="9155" w:type="dxa"/>
            <w:gridSpan w:val="7"/>
            <w:vAlign w:val="center"/>
          </w:tcPr>
          <w:p w:rsidR="00253AC6" w:rsidRDefault="00253AC6" w:rsidP="006E4ED6">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253AC6" w:rsidTr="006E4ED6">
        <w:trPr>
          <w:cantSplit/>
          <w:trHeight w:val="510"/>
          <w:jc w:val="center"/>
        </w:trPr>
        <w:tc>
          <w:tcPr>
            <w:tcW w:w="3485" w:type="dxa"/>
            <w:gridSpan w:val="2"/>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许可金额</w:t>
            </w:r>
          </w:p>
          <w:p w:rsidR="00253AC6" w:rsidRDefault="00253AC6" w:rsidP="006E4ED6">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20年底许可收入（万元）</w:t>
            </w:r>
          </w:p>
        </w:tc>
        <w:tc>
          <w:tcPr>
            <w:tcW w:w="1247" w:type="dxa"/>
            <w:tcBorders>
              <w:bottom w:val="single" w:sz="4" w:space="0" w:color="auto"/>
            </w:tcBorders>
            <w:vAlign w:val="center"/>
          </w:tcPr>
          <w:p w:rsidR="00253AC6" w:rsidRDefault="00253AC6" w:rsidP="006E4ED6">
            <w:pPr>
              <w:spacing w:line="400" w:lineRule="exact"/>
              <w:jc w:val="center"/>
              <w:rPr>
                <w:rFonts w:ascii="仿宋_GB2312" w:eastAsia="仿宋_GB2312"/>
                <w:b/>
                <w:iCs/>
                <w:sz w:val="24"/>
              </w:rPr>
            </w:pPr>
            <w:r>
              <w:rPr>
                <w:rFonts w:ascii="仿宋_GB2312" w:eastAsia="仿宋_GB2312" w:hint="eastAsia"/>
                <w:sz w:val="24"/>
              </w:rPr>
              <w:t>许可种类</w:t>
            </w:r>
            <w:r>
              <w:rPr>
                <w:rStyle w:val="af4"/>
                <w:rFonts w:ascii="仿宋_GB2312" w:eastAsia="仿宋_GB2312"/>
                <w:sz w:val="24"/>
              </w:rPr>
              <w:footnoteReference w:id="1"/>
            </w:r>
          </w:p>
        </w:tc>
        <w:tc>
          <w:tcPr>
            <w:tcW w:w="1424" w:type="dxa"/>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253AC6" w:rsidTr="006E4ED6">
        <w:trPr>
          <w:cantSplit/>
          <w:trHeight w:val="510"/>
          <w:jc w:val="center"/>
        </w:trPr>
        <w:tc>
          <w:tcPr>
            <w:tcW w:w="3485" w:type="dxa"/>
            <w:gridSpan w:val="2"/>
            <w:vAlign w:val="center"/>
          </w:tcPr>
          <w:p w:rsidR="00253AC6" w:rsidRDefault="00253AC6" w:rsidP="006E4ED6">
            <w:pPr>
              <w:spacing w:line="400" w:lineRule="exact"/>
              <w:jc w:val="center"/>
              <w:rPr>
                <w:rFonts w:ascii="仿宋_GB2312" w:eastAsia="仿宋_GB2312"/>
                <w:sz w:val="24"/>
              </w:rPr>
            </w:pPr>
          </w:p>
        </w:tc>
        <w:tc>
          <w:tcPr>
            <w:tcW w:w="1260" w:type="dxa"/>
            <w:vAlign w:val="center"/>
          </w:tcPr>
          <w:p w:rsidR="00253AC6" w:rsidRDefault="00253AC6" w:rsidP="006E4ED6">
            <w:pPr>
              <w:spacing w:line="400" w:lineRule="exact"/>
              <w:jc w:val="center"/>
              <w:rPr>
                <w:rFonts w:ascii="仿宋_GB2312" w:eastAsia="仿宋_GB2312"/>
                <w:sz w:val="24"/>
              </w:rPr>
            </w:pPr>
          </w:p>
        </w:tc>
        <w:tc>
          <w:tcPr>
            <w:tcW w:w="1739" w:type="dxa"/>
            <w:gridSpan w:val="2"/>
            <w:vAlign w:val="center"/>
          </w:tcPr>
          <w:p w:rsidR="00253AC6" w:rsidRDefault="00253AC6" w:rsidP="006E4ED6">
            <w:pPr>
              <w:spacing w:line="400" w:lineRule="exact"/>
              <w:jc w:val="center"/>
              <w:rPr>
                <w:rFonts w:ascii="仿宋_GB2312" w:eastAsia="仿宋_GB2312"/>
                <w:sz w:val="24"/>
              </w:rPr>
            </w:pPr>
          </w:p>
        </w:tc>
        <w:tc>
          <w:tcPr>
            <w:tcW w:w="1247" w:type="dxa"/>
            <w:vAlign w:val="center"/>
          </w:tcPr>
          <w:p w:rsidR="00253AC6" w:rsidRDefault="00253AC6" w:rsidP="006E4ED6">
            <w:pPr>
              <w:spacing w:line="400" w:lineRule="exact"/>
              <w:jc w:val="center"/>
              <w:rPr>
                <w:rFonts w:ascii="仿宋_GB2312" w:eastAsia="仿宋_GB2312"/>
                <w:sz w:val="24"/>
              </w:rPr>
            </w:pPr>
          </w:p>
        </w:tc>
        <w:tc>
          <w:tcPr>
            <w:tcW w:w="1424" w:type="dxa"/>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3485" w:type="dxa"/>
            <w:gridSpan w:val="2"/>
            <w:vAlign w:val="center"/>
          </w:tcPr>
          <w:p w:rsidR="00253AC6" w:rsidRDefault="00253AC6" w:rsidP="006E4ED6">
            <w:pPr>
              <w:spacing w:line="400" w:lineRule="exact"/>
              <w:jc w:val="center"/>
              <w:rPr>
                <w:rFonts w:ascii="仿宋_GB2312" w:eastAsia="仿宋_GB2312"/>
                <w:sz w:val="24"/>
              </w:rPr>
            </w:pPr>
          </w:p>
        </w:tc>
        <w:tc>
          <w:tcPr>
            <w:tcW w:w="1260" w:type="dxa"/>
            <w:vAlign w:val="center"/>
          </w:tcPr>
          <w:p w:rsidR="00253AC6" w:rsidRDefault="00253AC6" w:rsidP="006E4ED6">
            <w:pPr>
              <w:spacing w:line="400" w:lineRule="exact"/>
              <w:jc w:val="center"/>
              <w:rPr>
                <w:rFonts w:ascii="仿宋_GB2312" w:eastAsia="仿宋_GB2312"/>
                <w:sz w:val="24"/>
              </w:rPr>
            </w:pPr>
          </w:p>
        </w:tc>
        <w:tc>
          <w:tcPr>
            <w:tcW w:w="1739" w:type="dxa"/>
            <w:gridSpan w:val="2"/>
            <w:vAlign w:val="center"/>
          </w:tcPr>
          <w:p w:rsidR="00253AC6" w:rsidRDefault="00253AC6" w:rsidP="006E4ED6">
            <w:pPr>
              <w:spacing w:line="400" w:lineRule="exact"/>
              <w:jc w:val="center"/>
              <w:rPr>
                <w:rFonts w:ascii="仿宋_GB2312" w:eastAsia="仿宋_GB2312"/>
                <w:sz w:val="24"/>
              </w:rPr>
            </w:pPr>
          </w:p>
        </w:tc>
        <w:tc>
          <w:tcPr>
            <w:tcW w:w="1247" w:type="dxa"/>
            <w:vAlign w:val="center"/>
          </w:tcPr>
          <w:p w:rsidR="00253AC6" w:rsidRDefault="00253AC6" w:rsidP="006E4ED6">
            <w:pPr>
              <w:spacing w:line="400" w:lineRule="exact"/>
              <w:jc w:val="center"/>
              <w:rPr>
                <w:rFonts w:ascii="仿宋_GB2312" w:eastAsia="仿宋_GB2312"/>
                <w:sz w:val="24"/>
              </w:rPr>
            </w:pPr>
          </w:p>
        </w:tc>
        <w:tc>
          <w:tcPr>
            <w:tcW w:w="1424" w:type="dxa"/>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3485" w:type="dxa"/>
            <w:gridSpan w:val="2"/>
            <w:vAlign w:val="center"/>
          </w:tcPr>
          <w:p w:rsidR="00253AC6" w:rsidRDefault="00253AC6" w:rsidP="006E4ED6">
            <w:pPr>
              <w:spacing w:line="400" w:lineRule="exact"/>
              <w:jc w:val="center"/>
              <w:rPr>
                <w:rFonts w:ascii="仿宋_GB2312" w:eastAsia="仿宋_GB2312"/>
                <w:sz w:val="24"/>
              </w:rPr>
            </w:pPr>
          </w:p>
        </w:tc>
        <w:tc>
          <w:tcPr>
            <w:tcW w:w="1260" w:type="dxa"/>
            <w:vAlign w:val="center"/>
          </w:tcPr>
          <w:p w:rsidR="00253AC6" w:rsidRDefault="00253AC6" w:rsidP="006E4ED6">
            <w:pPr>
              <w:spacing w:line="400" w:lineRule="exact"/>
              <w:jc w:val="center"/>
              <w:rPr>
                <w:rFonts w:ascii="仿宋_GB2312" w:eastAsia="仿宋_GB2312"/>
                <w:sz w:val="24"/>
              </w:rPr>
            </w:pPr>
          </w:p>
        </w:tc>
        <w:tc>
          <w:tcPr>
            <w:tcW w:w="1739" w:type="dxa"/>
            <w:gridSpan w:val="2"/>
            <w:vAlign w:val="center"/>
          </w:tcPr>
          <w:p w:rsidR="00253AC6" w:rsidRDefault="00253AC6" w:rsidP="006E4ED6">
            <w:pPr>
              <w:spacing w:line="400" w:lineRule="exact"/>
              <w:jc w:val="center"/>
              <w:rPr>
                <w:rFonts w:ascii="仿宋_GB2312" w:eastAsia="仿宋_GB2312"/>
                <w:sz w:val="24"/>
              </w:rPr>
            </w:pPr>
          </w:p>
        </w:tc>
        <w:tc>
          <w:tcPr>
            <w:tcW w:w="1247" w:type="dxa"/>
            <w:vAlign w:val="center"/>
          </w:tcPr>
          <w:p w:rsidR="00253AC6" w:rsidRDefault="00253AC6" w:rsidP="006E4ED6">
            <w:pPr>
              <w:spacing w:line="400" w:lineRule="exact"/>
              <w:jc w:val="center"/>
              <w:rPr>
                <w:rFonts w:ascii="仿宋_GB2312" w:eastAsia="仿宋_GB2312"/>
                <w:sz w:val="24"/>
              </w:rPr>
            </w:pPr>
          </w:p>
        </w:tc>
        <w:tc>
          <w:tcPr>
            <w:tcW w:w="1424" w:type="dxa"/>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3485" w:type="dxa"/>
            <w:gridSpan w:val="2"/>
            <w:vAlign w:val="center"/>
          </w:tcPr>
          <w:p w:rsidR="00253AC6" w:rsidRDefault="00253AC6" w:rsidP="006E4ED6">
            <w:pPr>
              <w:spacing w:line="400" w:lineRule="exact"/>
              <w:jc w:val="center"/>
              <w:rPr>
                <w:rFonts w:ascii="仿宋_GB2312" w:eastAsia="仿宋_GB2312"/>
                <w:sz w:val="24"/>
              </w:rPr>
            </w:pPr>
          </w:p>
        </w:tc>
        <w:tc>
          <w:tcPr>
            <w:tcW w:w="1260" w:type="dxa"/>
            <w:vAlign w:val="center"/>
          </w:tcPr>
          <w:p w:rsidR="00253AC6" w:rsidRDefault="00253AC6" w:rsidP="006E4ED6">
            <w:pPr>
              <w:spacing w:line="400" w:lineRule="exact"/>
              <w:jc w:val="center"/>
              <w:rPr>
                <w:rFonts w:ascii="仿宋_GB2312" w:eastAsia="仿宋_GB2312"/>
                <w:sz w:val="24"/>
              </w:rPr>
            </w:pPr>
          </w:p>
        </w:tc>
        <w:tc>
          <w:tcPr>
            <w:tcW w:w="1739" w:type="dxa"/>
            <w:gridSpan w:val="2"/>
            <w:vAlign w:val="center"/>
          </w:tcPr>
          <w:p w:rsidR="00253AC6" w:rsidRDefault="00253AC6" w:rsidP="006E4ED6">
            <w:pPr>
              <w:spacing w:line="400" w:lineRule="exact"/>
              <w:jc w:val="center"/>
              <w:rPr>
                <w:rFonts w:ascii="仿宋_GB2312" w:eastAsia="仿宋_GB2312"/>
                <w:sz w:val="24"/>
              </w:rPr>
            </w:pPr>
          </w:p>
        </w:tc>
        <w:tc>
          <w:tcPr>
            <w:tcW w:w="1247" w:type="dxa"/>
            <w:vAlign w:val="center"/>
          </w:tcPr>
          <w:p w:rsidR="00253AC6" w:rsidRDefault="00253AC6" w:rsidP="006E4ED6">
            <w:pPr>
              <w:spacing w:line="400" w:lineRule="exact"/>
              <w:jc w:val="center"/>
              <w:rPr>
                <w:rFonts w:ascii="仿宋_GB2312" w:eastAsia="仿宋_GB2312"/>
                <w:sz w:val="24"/>
              </w:rPr>
            </w:pPr>
          </w:p>
        </w:tc>
        <w:tc>
          <w:tcPr>
            <w:tcW w:w="1424" w:type="dxa"/>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3485" w:type="dxa"/>
            <w:gridSpan w:val="2"/>
            <w:vAlign w:val="center"/>
          </w:tcPr>
          <w:p w:rsidR="00253AC6" w:rsidRDefault="00253AC6" w:rsidP="006E4ED6">
            <w:pPr>
              <w:spacing w:line="400" w:lineRule="exact"/>
              <w:jc w:val="center"/>
              <w:rPr>
                <w:rFonts w:ascii="仿宋_GB2312" w:eastAsia="仿宋_GB2312"/>
                <w:sz w:val="24"/>
              </w:rPr>
            </w:pPr>
          </w:p>
        </w:tc>
        <w:tc>
          <w:tcPr>
            <w:tcW w:w="1260" w:type="dxa"/>
            <w:vAlign w:val="center"/>
          </w:tcPr>
          <w:p w:rsidR="00253AC6" w:rsidRDefault="00253AC6" w:rsidP="006E4ED6">
            <w:pPr>
              <w:spacing w:line="400" w:lineRule="exact"/>
              <w:jc w:val="center"/>
              <w:rPr>
                <w:rFonts w:ascii="仿宋_GB2312" w:eastAsia="仿宋_GB2312"/>
                <w:sz w:val="24"/>
              </w:rPr>
            </w:pPr>
          </w:p>
        </w:tc>
        <w:tc>
          <w:tcPr>
            <w:tcW w:w="1739" w:type="dxa"/>
            <w:gridSpan w:val="2"/>
            <w:vAlign w:val="center"/>
          </w:tcPr>
          <w:p w:rsidR="00253AC6" w:rsidRDefault="00253AC6" w:rsidP="006E4ED6">
            <w:pPr>
              <w:spacing w:line="400" w:lineRule="exact"/>
              <w:jc w:val="center"/>
              <w:rPr>
                <w:rFonts w:ascii="仿宋_GB2312" w:eastAsia="仿宋_GB2312"/>
                <w:sz w:val="24"/>
              </w:rPr>
            </w:pPr>
          </w:p>
        </w:tc>
        <w:tc>
          <w:tcPr>
            <w:tcW w:w="1247" w:type="dxa"/>
            <w:vAlign w:val="center"/>
          </w:tcPr>
          <w:p w:rsidR="00253AC6" w:rsidRDefault="00253AC6" w:rsidP="006E4ED6">
            <w:pPr>
              <w:spacing w:line="400" w:lineRule="exact"/>
              <w:jc w:val="center"/>
              <w:rPr>
                <w:rFonts w:ascii="仿宋_GB2312" w:eastAsia="仿宋_GB2312"/>
                <w:sz w:val="24"/>
              </w:rPr>
            </w:pPr>
          </w:p>
        </w:tc>
        <w:tc>
          <w:tcPr>
            <w:tcW w:w="1424" w:type="dxa"/>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3485" w:type="dxa"/>
            <w:gridSpan w:val="2"/>
            <w:vAlign w:val="center"/>
          </w:tcPr>
          <w:p w:rsidR="00253AC6" w:rsidRDefault="00253AC6" w:rsidP="006E4ED6">
            <w:pPr>
              <w:spacing w:line="400" w:lineRule="exact"/>
              <w:jc w:val="center"/>
              <w:rPr>
                <w:rFonts w:ascii="仿宋_GB2312" w:eastAsia="仿宋_GB2312"/>
                <w:color w:val="FF0000"/>
                <w:sz w:val="24"/>
              </w:rPr>
            </w:pPr>
            <w:r>
              <w:rPr>
                <w:rFonts w:ascii="仿宋_GB2312" w:eastAsia="仿宋_GB2312" w:hint="eastAsia"/>
                <w:sz w:val="24"/>
              </w:rPr>
              <w:t>许可合计（万元）</w:t>
            </w:r>
          </w:p>
        </w:tc>
        <w:tc>
          <w:tcPr>
            <w:tcW w:w="1260" w:type="dxa"/>
            <w:vAlign w:val="center"/>
          </w:tcPr>
          <w:p w:rsidR="00253AC6" w:rsidRDefault="00253AC6" w:rsidP="006E4ED6">
            <w:pPr>
              <w:spacing w:line="400" w:lineRule="exact"/>
              <w:jc w:val="center"/>
              <w:rPr>
                <w:rFonts w:ascii="仿宋_GB2312" w:eastAsia="仿宋_GB2312"/>
                <w:sz w:val="24"/>
              </w:rPr>
            </w:pPr>
          </w:p>
        </w:tc>
        <w:tc>
          <w:tcPr>
            <w:tcW w:w="1739" w:type="dxa"/>
            <w:gridSpan w:val="2"/>
            <w:vAlign w:val="center"/>
          </w:tcPr>
          <w:p w:rsidR="00253AC6" w:rsidRDefault="00253AC6" w:rsidP="006E4ED6">
            <w:pPr>
              <w:spacing w:line="400" w:lineRule="exact"/>
              <w:jc w:val="center"/>
              <w:rPr>
                <w:rFonts w:ascii="仿宋_GB2312" w:eastAsia="仿宋_GB2312"/>
                <w:sz w:val="24"/>
              </w:rPr>
            </w:pPr>
          </w:p>
        </w:tc>
        <w:tc>
          <w:tcPr>
            <w:tcW w:w="1247" w:type="dxa"/>
            <w:vAlign w:val="center"/>
          </w:tcPr>
          <w:p w:rsidR="00253AC6" w:rsidRDefault="00253AC6" w:rsidP="006E4ED6">
            <w:pPr>
              <w:spacing w:line="400" w:lineRule="exact"/>
              <w:jc w:val="center"/>
              <w:rPr>
                <w:rFonts w:ascii="仿宋_GB2312" w:eastAsia="仿宋_GB2312"/>
                <w:sz w:val="24"/>
              </w:rPr>
            </w:pPr>
          </w:p>
        </w:tc>
        <w:tc>
          <w:tcPr>
            <w:tcW w:w="1424" w:type="dxa"/>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615"/>
          <w:jc w:val="center"/>
        </w:trPr>
        <w:tc>
          <w:tcPr>
            <w:tcW w:w="9155" w:type="dxa"/>
            <w:gridSpan w:val="7"/>
            <w:vAlign w:val="center"/>
          </w:tcPr>
          <w:p w:rsidR="00253AC6" w:rsidRDefault="00253AC6" w:rsidP="006E4ED6">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253AC6" w:rsidTr="006E4ED6">
        <w:trPr>
          <w:cantSplit/>
          <w:trHeight w:val="510"/>
          <w:jc w:val="center"/>
        </w:trPr>
        <w:tc>
          <w:tcPr>
            <w:tcW w:w="4745" w:type="dxa"/>
            <w:gridSpan w:val="3"/>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出资金额（万元）</w:t>
            </w: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出资合计（万元）</w:t>
            </w: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615"/>
          <w:jc w:val="center"/>
        </w:trPr>
        <w:tc>
          <w:tcPr>
            <w:tcW w:w="9155" w:type="dxa"/>
            <w:gridSpan w:val="7"/>
            <w:vAlign w:val="center"/>
          </w:tcPr>
          <w:p w:rsidR="00253AC6" w:rsidRDefault="00253AC6" w:rsidP="006E4ED6">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253AC6" w:rsidTr="006E4ED6">
        <w:trPr>
          <w:cantSplit/>
          <w:trHeight w:val="510"/>
          <w:jc w:val="center"/>
        </w:trPr>
        <w:tc>
          <w:tcPr>
            <w:tcW w:w="4745" w:type="dxa"/>
            <w:gridSpan w:val="3"/>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融资金额（万元）</w:t>
            </w: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p>
        </w:tc>
        <w:tc>
          <w:tcPr>
            <w:tcW w:w="4410" w:type="dxa"/>
            <w:gridSpan w:val="4"/>
            <w:vAlign w:val="center"/>
          </w:tcPr>
          <w:p w:rsidR="00253AC6" w:rsidRDefault="00253AC6" w:rsidP="006E4ED6">
            <w:pPr>
              <w:spacing w:line="400" w:lineRule="exact"/>
              <w:jc w:val="center"/>
              <w:rPr>
                <w:rFonts w:ascii="仿宋_GB2312" w:eastAsia="仿宋_GB2312"/>
                <w:sz w:val="24"/>
              </w:rPr>
            </w:pPr>
          </w:p>
        </w:tc>
      </w:tr>
      <w:tr w:rsidR="00253AC6" w:rsidTr="006E4ED6">
        <w:trPr>
          <w:cantSplit/>
          <w:trHeight w:val="510"/>
          <w:jc w:val="center"/>
        </w:trPr>
        <w:tc>
          <w:tcPr>
            <w:tcW w:w="4745" w:type="dxa"/>
            <w:gridSpan w:val="3"/>
            <w:vAlign w:val="center"/>
          </w:tcPr>
          <w:p w:rsidR="00253AC6" w:rsidRDefault="00253AC6" w:rsidP="006E4ED6">
            <w:pPr>
              <w:spacing w:line="400" w:lineRule="exact"/>
              <w:jc w:val="center"/>
              <w:rPr>
                <w:rFonts w:ascii="仿宋_GB2312" w:eastAsia="仿宋_GB2312"/>
                <w:sz w:val="24"/>
              </w:rPr>
            </w:pPr>
            <w:r>
              <w:rPr>
                <w:rFonts w:ascii="仿宋_GB2312" w:eastAsia="仿宋_GB2312" w:hint="eastAsia"/>
                <w:sz w:val="24"/>
              </w:rPr>
              <w:t>融资合计（万元）</w:t>
            </w:r>
          </w:p>
        </w:tc>
        <w:tc>
          <w:tcPr>
            <w:tcW w:w="4410" w:type="dxa"/>
            <w:gridSpan w:val="4"/>
            <w:vAlign w:val="center"/>
          </w:tcPr>
          <w:p w:rsidR="00253AC6" w:rsidRDefault="00253AC6" w:rsidP="006E4ED6">
            <w:pPr>
              <w:spacing w:line="400" w:lineRule="exact"/>
              <w:jc w:val="center"/>
              <w:rPr>
                <w:rFonts w:ascii="仿宋_GB2312" w:eastAsia="仿宋_GB2312"/>
                <w:sz w:val="24"/>
              </w:rPr>
            </w:pPr>
          </w:p>
        </w:tc>
      </w:tr>
    </w:tbl>
    <w:p w:rsidR="00253AC6" w:rsidRDefault="00253AC6" w:rsidP="00253AC6">
      <w:pPr>
        <w:rPr>
          <w:szCs w:val="21"/>
        </w:rPr>
      </w:pPr>
    </w:p>
    <w:p w:rsidR="00253AC6" w:rsidRDefault="00253AC6" w:rsidP="00253AC6">
      <w:pPr>
        <w:rPr>
          <w:szCs w:val="21"/>
        </w:rPr>
      </w:pPr>
    </w:p>
    <w:p w:rsidR="00253AC6" w:rsidRDefault="00253AC6" w:rsidP="00253AC6">
      <w:pPr>
        <w:rPr>
          <w:szCs w:val="21"/>
        </w:rPr>
      </w:pPr>
    </w:p>
    <w:p w:rsidR="00253AC6" w:rsidRDefault="00253AC6" w:rsidP="00253AC6">
      <w:pPr>
        <w:rPr>
          <w:szCs w:val="21"/>
        </w:rPr>
      </w:pPr>
    </w:p>
    <w:p w:rsidR="00253AC6" w:rsidRPr="00BB07C2" w:rsidRDefault="00253AC6" w:rsidP="00253AC6">
      <w:pPr>
        <w:jc w:val="center"/>
        <w:rPr>
          <w:rFonts w:ascii="华文中宋" w:eastAsia="华文中宋" w:hAnsi="华文中宋"/>
          <w:b/>
          <w:sz w:val="44"/>
        </w:rPr>
      </w:pPr>
      <w:r>
        <w:rPr>
          <w:rFonts w:eastAsia="方正小标宋简体"/>
          <w:b/>
          <w:sz w:val="44"/>
        </w:rPr>
        <w:br w:type="page"/>
      </w:r>
    </w:p>
    <w:tbl>
      <w:tblPr>
        <w:tblpPr w:leftFromText="180" w:rightFromText="180" w:vertAnchor="text" w:horzAnchor="margin" w:tblpY="948"/>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53AC6" w:rsidTr="00253AC6">
        <w:trPr>
          <w:trHeight w:val="11983"/>
        </w:trPr>
        <w:tc>
          <w:tcPr>
            <w:tcW w:w="9068" w:type="dxa"/>
          </w:tcPr>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lastRenderedPageBreak/>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253AC6" w:rsidRDefault="00253AC6" w:rsidP="00253AC6">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253AC6" w:rsidRDefault="00253AC6" w:rsidP="00253AC6">
            <w:pPr>
              <w:spacing w:line="360" w:lineRule="auto"/>
              <w:ind w:firstLineChars="200" w:firstLine="480"/>
              <w:rPr>
                <w:rFonts w:ascii="仿宋_GB2312" w:eastAsia="仿宋_GB2312"/>
                <w:sz w:val="24"/>
              </w:rPr>
            </w:pPr>
          </w:p>
        </w:tc>
      </w:tr>
    </w:tbl>
    <w:p w:rsidR="00253AC6" w:rsidRPr="00BB07C2" w:rsidRDefault="00253AC6" w:rsidP="00253AC6">
      <w:pPr>
        <w:jc w:val="center"/>
        <w:rPr>
          <w:rFonts w:ascii="华文中宋" w:eastAsia="华文中宋" w:hAnsi="华文中宋"/>
          <w:b/>
          <w:sz w:val="44"/>
        </w:rPr>
      </w:pPr>
      <w:r w:rsidRPr="00BB07C2">
        <w:rPr>
          <w:rFonts w:ascii="华文中宋" w:eastAsia="华文中宋" w:hAnsi="华文中宋" w:hint="eastAsia"/>
          <w:b/>
          <w:sz w:val="44"/>
        </w:rPr>
        <w:t>五、社会效益及发展前景评价材料</w:t>
      </w:r>
    </w:p>
    <w:p w:rsidR="00253AC6" w:rsidRPr="00BB07C2" w:rsidRDefault="00253AC6" w:rsidP="00253AC6">
      <w:pPr>
        <w:jc w:val="center"/>
        <w:rPr>
          <w:rFonts w:ascii="华文中宋" w:eastAsia="华文中宋" w:hAnsi="华文中宋"/>
          <w:b/>
          <w:sz w:val="44"/>
        </w:rPr>
      </w:pPr>
      <w:r w:rsidRPr="00BB07C2">
        <w:rPr>
          <w:rFonts w:ascii="华文中宋" w:eastAsia="华文中宋" w:hAnsi="华文中宋" w:hint="eastAsia"/>
          <w:b/>
          <w:sz w:val="44"/>
        </w:rPr>
        <w:lastRenderedPageBreak/>
        <w:t>六、获奖情况</w:t>
      </w:r>
    </w:p>
    <w:tbl>
      <w:tblPr>
        <w:tblpPr w:leftFromText="180" w:rightFromText="180" w:vertAnchor="text" w:horzAnchor="margin" w:tblpY="126"/>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253AC6" w:rsidTr="00253AC6">
        <w:trPr>
          <w:trHeight w:val="11197"/>
        </w:trPr>
        <w:tc>
          <w:tcPr>
            <w:tcW w:w="9068" w:type="dxa"/>
          </w:tcPr>
          <w:p w:rsidR="00253AC6" w:rsidRDefault="00253AC6" w:rsidP="00253AC6">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：简要列出参评专利何时何地获何种等级的奖励及其颁奖单位等情况，按奖项重要程度排序（500字以内）。</w:t>
            </w:r>
          </w:p>
          <w:p w:rsidR="00253AC6" w:rsidRDefault="00253AC6" w:rsidP="00253AC6">
            <w:pPr>
              <w:spacing w:line="360" w:lineRule="auto"/>
              <w:ind w:firstLineChars="200" w:firstLine="480"/>
              <w:rPr>
                <w:rFonts w:ascii="仿宋_GB2312" w:eastAsia="仿宋_GB2312"/>
                <w:sz w:val="24"/>
              </w:rPr>
            </w:pPr>
          </w:p>
          <w:p w:rsidR="00253AC6" w:rsidRDefault="00253AC6" w:rsidP="00253AC6">
            <w:pPr>
              <w:spacing w:line="360" w:lineRule="auto"/>
              <w:ind w:firstLineChars="200" w:firstLine="480"/>
              <w:rPr>
                <w:rFonts w:ascii="仿宋_GB2312" w:eastAsia="仿宋_GB2312"/>
                <w:sz w:val="24"/>
              </w:rPr>
            </w:pPr>
          </w:p>
          <w:p w:rsidR="00253AC6" w:rsidRDefault="00253AC6" w:rsidP="00253AC6">
            <w:pPr>
              <w:spacing w:line="360" w:lineRule="auto"/>
              <w:ind w:firstLineChars="200" w:firstLine="480"/>
              <w:rPr>
                <w:rFonts w:ascii="仿宋_GB2312" w:eastAsia="仿宋_GB2312"/>
                <w:sz w:val="24"/>
              </w:rPr>
            </w:pPr>
          </w:p>
        </w:tc>
      </w:tr>
    </w:tbl>
    <w:p w:rsidR="00253AC6" w:rsidRDefault="00253AC6" w:rsidP="00253AC6">
      <w:pPr>
        <w:jc w:val="center"/>
        <w:rPr>
          <w:rFonts w:eastAsia="方正小标宋简体"/>
          <w:b/>
          <w:sz w:val="44"/>
        </w:rPr>
      </w:pPr>
    </w:p>
    <w:sectPr w:rsidR="00253AC6">
      <w:footerReference w:type="even" r:id="rId6"/>
      <w:footerReference w:type="default" r:id="rId7"/>
      <w:pgSz w:w="11906" w:h="16838"/>
      <w:pgMar w:top="2098" w:right="1474" w:bottom="1985" w:left="1588" w:header="851" w:footer="141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D1A" w:rsidRDefault="00197D1A">
      <w:r>
        <w:separator/>
      </w:r>
    </w:p>
  </w:endnote>
  <w:endnote w:type="continuationSeparator" w:id="0">
    <w:p w:rsidR="00197D1A" w:rsidRDefault="0019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Malgun Gothic Semilight"/>
    <w:charset w:val="86"/>
    <w:family w:val="auto"/>
    <w:pitch w:val="default"/>
    <w:sig w:usb0="00000000"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1F" w:rsidRDefault="00C1071F" w:rsidP="00D110BD">
    <w:pPr>
      <w:pStyle w:val="a9"/>
      <w:jc w:val="cente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5E2527" w:rsidRPr="005E2527">
      <w:rPr>
        <w:rFonts w:ascii="仿宋" w:eastAsia="仿宋" w:hAnsi="仿宋"/>
        <w:noProof/>
        <w:sz w:val="28"/>
        <w:szCs w:val="28"/>
        <w:lang w:val="zh-CN" w:eastAsia="zh-CN"/>
      </w:rPr>
      <w:t>-</w:t>
    </w:r>
    <w:r w:rsidR="005E2527" w:rsidRPr="005E2527">
      <w:rPr>
        <w:rFonts w:ascii="仿宋" w:eastAsia="仿宋" w:hAnsi="仿宋"/>
        <w:noProof/>
        <w:sz w:val="28"/>
        <w:szCs w:val="28"/>
        <w:lang w:val="en-US" w:eastAsia="zh-CN"/>
      </w:rPr>
      <w:t xml:space="preserve"> 10 -</w:t>
    </w:r>
    <w:r>
      <w:rPr>
        <w:rFonts w:ascii="仿宋" w:eastAsia="仿宋" w:hAnsi="仿宋"/>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71F" w:rsidRDefault="00C1071F" w:rsidP="00D110BD">
    <w:pPr>
      <w:pStyle w:val="a9"/>
      <w:jc w:val="center"/>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5E2527" w:rsidRPr="005E2527">
      <w:rPr>
        <w:rFonts w:ascii="仿宋" w:eastAsia="仿宋" w:hAnsi="仿宋"/>
        <w:noProof/>
        <w:sz w:val="28"/>
        <w:szCs w:val="28"/>
        <w:lang w:val="zh-CN" w:eastAsia="zh-CN"/>
      </w:rPr>
      <w:t>-</w:t>
    </w:r>
    <w:r w:rsidR="005E2527" w:rsidRPr="005E2527">
      <w:rPr>
        <w:rFonts w:ascii="仿宋" w:eastAsia="仿宋" w:hAnsi="仿宋"/>
        <w:noProof/>
        <w:sz w:val="28"/>
        <w:szCs w:val="28"/>
        <w:lang w:val="en-US" w:eastAsia="zh-CN"/>
      </w:rPr>
      <w:t xml:space="preserve"> 9 -</w:t>
    </w:r>
    <w:r>
      <w:rPr>
        <w:rFonts w:ascii="仿宋" w:eastAsia="仿宋" w:hAnsi="仿宋"/>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D1A" w:rsidRDefault="00197D1A">
      <w:r>
        <w:separator/>
      </w:r>
    </w:p>
  </w:footnote>
  <w:footnote w:type="continuationSeparator" w:id="0">
    <w:p w:rsidR="00197D1A" w:rsidRDefault="00197D1A">
      <w:r>
        <w:continuationSeparator/>
      </w:r>
    </w:p>
  </w:footnote>
  <w:footnote w:id="1">
    <w:p w:rsidR="00253AC6" w:rsidRDefault="00253AC6" w:rsidP="00253AC6">
      <w:pPr>
        <w:pStyle w:val="af2"/>
      </w:pPr>
      <w:r>
        <w:rPr>
          <w:rStyle w:val="af4"/>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2F"/>
    <w:rsid w:val="00003B54"/>
    <w:rsid w:val="000055FB"/>
    <w:rsid w:val="00005B47"/>
    <w:rsid w:val="00005E43"/>
    <w:rsid w:val="0000693D"/>
    <w:rsid w:val="00013535"/>
    <w:rsid w:val="00015C04"/>
    <w:rsid w:val="0001644D"/>
    <w:rsid w:val="0002242A"/>
    <w:rsid w:val="0002365E"/>
    <w:rsid w:val="00023CAD"/>
    <w:rsid w:val="00027253"/>
    <w:rsid w:val="000320FF"/>
    <w:rsid w:val="00041342"/>
    <w:rsid w:val="000423A9"/>
    <w:rsid w:val="00043B4F"/>
    <w:rsid w:val="000548CB"/>
    <w:rsid w:val="0005758D"/>
    <w:rsid w:val="000615E8"/>
    <w:rsid w:val="00062EB5"/>
    <w:rsid w:val="000639E1"/>
    <w:rsid w:val="00067776"/>
    <w:rsid w:val="0007197F"/>
    <w:rsid w:val="000735F4"/>
    <w:rsid w:val="000817CC"/>
    <w:rsid w:val="00083F74"/>
    <w:rsid w:val="00090A70"/>
    <w:rsid w:val="00094CB2"/>
    <w:rsid w:val="000977FA"/>
    <w:rsid w:val="000A6BCC"/>
    <w:rsid w:val="000A6CAB"/>
    <w:rsid w:val="000B1B97"/>
    <w:rsid w:val="000C534B"/>
    <w:rsid w:val="000D03B0"/>
    <w:rsid w:val="000E3E2A"/>
    <w:rsid w:val="000F218A"/>
    <w:rsid w:val="000F3E94"/>
    <w:rsid w:val="00107848"/>
    <w:rsid w:val="00107AB0"/>
    <w:rsid w:val="001123CA"/>
    <w:rsid w:val="0012201B"/>
    <w:rsid w:val="001339A6"/>
    <w:rsid w:val="001373F5"/>
    <w:rsid w:val="00137ABB"/>
    <w:rsid w:val="00142067"/>
    <w:rsid w:val="001422FE"/>
    <w:rsid w:val="00144BBD"/>
    <w:rsid w:val="001455CC"/>
    <w:rsid w:val="001509DB"/>
    <w:rsid w:val="001512BB"/>
    <w:rsid w:val="00153F8B"/>
    <w:rsid w:val="00155523"/>
    <w:rsid w:val="00160B11"/>
    <w:rsid w:val="0016507C"/>
    <w:rsid w:val="00174B72"/>
    <w:rsid w:val="00183509"/>
    <w:rsid w:val="00183739"/>
    <w:rsid w:val="00190F48"/>
    <w:rsid w:val="00193DA5"/>
    <w:rsid w:val="00197D1A"/>
    <w:rsid w:val="001A517A"/>
    <w:rsid w:val="001A7A15"/>
    <w:rsid w:val="001B10B8"/>
    <w:rsid w:val="001B2A70"/>
    <w:rsid w:val="001C7E0A"/>
    <w:rsid w:val="001D4499"/>
    <w:rsid w:val="001D768B"/>
    <w:rsid w:val="001E268A"/>
    <w:rsid w:val="001E3121"/>
    <w:rsid w:val="001E3E18"/>
    <w:rsid w:val="001E53BE"/>
    <w:rsid w:val="001E6A46"/>
    <w:rsid w:val="001F06FB"/>
    <w:rsid w:val="00203296"/>
    <w:rsid w:val="00203E12"/>
    <w:rsid w:val="00225E58"/>
    <w:rsid w:val="00227452"/>
    <w:rsid w:val="00231EE1"/>
    <w:rsid w:val="00234DCE"/>
    <w:rsid w:val="002409A7"/>
    <w:rsid w:val="002459E9"/>
    <w:rsid w:val="002462F2"/>
    <w:rsid w:val="00250E64"/>
    <w:rsid w:val="0025389C"/>
    <w:rsid w:val="00253AC6"/>
    <w:rsid w:val="00254546"/>
    <w:rsid w:val="002609E0"/>
    <w:rsid w:val="00265D51"/>
    <w:rsid w:val="00277D9C"/>
    <w:rsid w:val="00284131"/>
    <w:rsid w:val="002A1923"/>
    <w:rsid w:val="002D297E"/>
    <w:rsid w:val="002D47F5"/>
    <w:rsid w:val="002D4E5B"/>
    <w:rsid w:val="002F4472"/>
    <w:rsid w:val="00302564"/>
    <w:rsid w:val="003028B4"/>
    <w:rsid w:val="00302E5F"/>
    <w:rsid w:val="00313698"/>
    <w:rsid w:val="003161C2"/>
    <w:rsid w:val="003168D1"/>
    <w:rsid w:val="003179B7"/>
    <w:rsid w:val="00335050"/>
    <w:rsid w:val="00336FB5"/>
    <w:rsid w:val="00337E53"/>
    <w:rsid w:val="00340634"/>
    <w:rsid w:val="0034682C"/>
    <w:rsid w:val="003624A3"/>
    <w:rsid w:val="00365F2A"/>
    <w:rsid w:val="00367588"/>
    <w:rsid w:val="00387E03"/>
    <w:rsid w:val="003903A3"/>
    <w:rsid w:val="00390C5C"/>
    <w:rsid w:val="003926D4"/>
    <w:rsid w:val="00395472"/>
    <w:rsid w:val="00397BB3"/>
    <w:rsid w:val="003A13ED"/>
    <w:rsid w:val="003A4B90"/>
    <w:rsid w:val="003B3DE2"/>
    <w:rsid w:val="003B7277"/>
    <w:rsid w:val="003C3921"/>
    <w:rsid w:val="003D1F1F"/>
    <w:rsid w:val="003D3487"/>
    <w:rsid w:val="003E3CD3"/>
    <w:rsid w:val="003F57BD"/>
    <w:rsid w:val="00400C96"/>
    <w:rsid w:val="004038E0"/>
    <w:rsid w:val="004049E4"/>
    <w:rsid w:val="00407B30"/>
    <w:rsid w:val="00412B44"/>
    <w:rsid w:val="00413ED2"/>
    <w:rsid w:val="00414128"/>
    <w:rsid w:val="00422341"/>
    <w:rsid w:val="00422DCC"/>
    <w:rsid w:val="00424492"/>
    <w:rsid w:val="00424DB3"/>
    <w:rsid w:val="0043035A"/>
    <w:rsid w:val="00435F4A"/>
    <w:rsid w:val="00436508"/>
    <w:rsid w:val="00442F43"/>
    <w:rsid w:val="00444441"/>
    <w:rsid w:val="004509A6"/>
    <w:rsid w:val="0047117D"/>
    <w:rsid w:val="00483466"/>
    <w:rsid w:val="004A0CE6"/>
    <w:rsid w:val="004B698A"/>
    <w:rsid w:val="004C28A2"/>
    <w:rsid w:val="004C2A14"/>
    <w:rsid w:val="004C3B06"/>
    <w:rsid w:val="004C3E11"/>
    <w:rsid w:val="004D08B2"/>
    <w:rsid w:val="004D250F"/>
    <w:rsid w:val="004D66A4"/>
    <w:rsid w:val="004D6E75"/>
    <w:rsid w:val="004D77C1"/>
    <w:rsid w:val="004E2598"/>
    <w:rsid w:val="004E5BB7"/>
    <w:rsid w:val="005044BA"/>
    <w:rsid w:val="005133E9"/>
    <w:rsid w:val="00517579"/>
    <w:rsid w:val="005215BA"/>
    <w:rsid w:val="00526CD4"/>
    <w:rsid w:val="00526E58"/>
    <w:rsid w:val="00532671"/>
    <w:rsid w:val="0053447E"/>
    <w:rsid w:val="00550546"/>
    <w:rsid w:val="00556C8B"/>
    <w:rsid w:val="00567578"/>
    <w:rsid w:val="00567D0D"/>
    <w:rsid w:val="00567E8F"/>
    <w:rsid w:val="0057191F"/>
    <w:rsid w:val="00575A03"/>
    <w:rsid w:val="00575BD3"/>
    <w:rsid w:val="00576E92"/>
    <w:rsid w:val="00577D14"/>
    <w:rsid w:val="0058139C"/>
    <w:rsid w:val="00587CAC"/>
    <w:rsid w:val="0059511F"/>
    <w:rsid w:val="005A04D2"/>
    <w:rsid w:val="005A31EC"/>
    <w:rsid w:val="005A49F2"/>
    <w:rsid w:val="005A5E18"/>
    <w:rsid w:val="005B0805"/>
    <w:rsid w:val="005B31F6"/>
    <w:rsid w:val="005C0180"/>
    <w:rsid w:val="005C6897"/>
    <w:rsid w:val="005D297F"/>
    <w:rsid w:val="005D2DCA"/>
    <w:rsid w:val="005E20C9"/>
    <w:rsid w:val="005E2527"/>
    <w:rsid w:val="005E4C26"/>
    <w:rsid w:val="005F350E"/>
    <w:rsid w:val="005F5129"/>
    <w:rsid w:val="00622FD7"/>
    <w:rsid w:val="0062352D"/>
    <w:rsid w:val="0062553D"/>
    <w:rsid w:val="00637376"/>
    <w:rsid w:val="0064498D"/>
    <w:rsid w:val="00646811"/>
    <w:rsid w:val="00657B33"/>
    <w:rsid w:val="00660F2F"/>
    <w:rsid w:val="00665407"/>
    <w:rsid w:val="0066541F"/>
    <w:rsid w:val="00666692"/>
    <w:rsid w:val="00670E8B"/>
    <w:rsid w:val="0068246C"/>
    <w:rsid w:val="00693DA1"/>
    <w:rsid w:val="00695A63"/>
    <w:rsid w:val="006A5B02"/>
    <w:rsid w:val="006A5CAB"/>
    <w:rsid w:val="006A72C2"/>
    <w:rsid w:val="006B000D"/>
    <w:rsid w:val="006B4464"/>
    <w:rsid w:val="006B6B2F"/>
    <w:rsid w:val="006B76AD"/>
    <w:rsid w:val="006C34B5"/>
    <w:rsid w:val="006C3952"/>
    <w:rsid w:val="006C597B"/>
    <w:rsid w:val="006E7736"/>
    <w:rsid w:val="007011A3"/>
    <w:rsid w:val="00705B92"/>
    <w:rsid w:val="007130C4"/>
    <w:rsid w:val="00713B01"/>
    <w:rsid w:val="00726BF3"/>
    <w:rsid w:val="007316EF"/>
    <w:rsid w:val="00731B70"/>
    <w:rsid w:val="00737114"/>
    <w:rsid w:val="00742D36"/>
    <w:rsid w:val="0076233D"/>
    <w:rsid w:val="00762FD3"/>
    <w:rsid w:val="007750F9"/>
    <w:rsid w:val="007875FE"/>
    <w:rsid w:val="00793170"/>
    <w:rsid w:val="007A41DE"/>
    <w:rsid w:val="007A5A2E"/>
    <w:rsid w:val="007B2D64"/>
    <w:rsid w:val="007B365A"/>
    <w:rsid w:val="007B7F63"/>
    <w:rsid w:val="007C2C1F"/>
    <w:rsid w:val="007C556A"/>
    <w:rsid w:val="007D2581"/>
    <w:rsid w:val="007D43D4"/>
    <w:rsid w:val="007D7F68"/>
    <w:rsid w:val="007E0C96"/>
    <w:rsid w:val="007E0F83"/>
    <w:rsid w:val="007F48EC"/>
    <w:rsid w:val="007F73BB"/>
    <w:rsid w:val="00800F30"/>
    <w:rsid w:val="0080519A"/>
    <w:rsid w:val="008136BC"/>
    <w:rsid w:val="00830BEB"/>
    <w:rsid w:val="00832EA9"/>
    <w:rsid w:val="00834772"/>
    <w:rsid w:val="00844133"/>
    <w:rsid w:val="00846BC1"/>
    <w:rsid w:val="008531F5"/>
    <w:rsid w:val="00855246"/>
    <w:rsid w:val="00861929"/>
    <w:rsid w:val="00862D6A"/>
    <w:rsid w:val="008638AF"/>
    <w:rsid w:val="00870323"/>
    <w:rsid w:val="00876E3F"/>
    <w:rsid w:val="00882F00"/>
    <w:rsid w:val="00883056"/>
    <w:rsid w:val="008833DB"/>
    <w:rsid w:val="00887F39"/>
    <w:rsid w:val="008936D3"/>
    <w:rsid w:val="008B1031"/>
    <w:rsid w:val="008B3D7A"/>
    <w:rsid w:val="008B6FBC"/>
    <w:rsid w:val="008C17FA"/>
    <w:rsid w:val="008C3A25"/>
    <w:rsid w:val="008D0AE2"/>
    <w:rsid w:val="008D6F28"/>
    <w:rsid w:val="008D7187"/>
    <w:rsid w:val="008E38DC"/>
    <w:rsid w:val="008F0BBD"/>
    <w:rsid w:val="008F2E38"/>
    <w:rsid w:val="008F4F81"/>
    <w:rsid w:val="0090285F"/>
    <w:rsid w:val="00903C59"/>
    <w:rsid w:val="00904B93"/>
    <w:rsid w:val="009204AE"/>
    <w:rsid w:val="00935626"/>
    <w:rsid w:val="0095381D"/>
    <w:rsid w:val="00957F66"/>
    <w:rsid w:val="009737FD"/>
    <w:rsid w:val="00980775"/>
    <w:rsid w:val="00986DEE"/>
    <w:rsid w:val="009919A3"/>
    <w:rsid w:val="00993AD8"/>
    <w:rsid w:val="009A0FD4"/>
    <w:rsid w:val="009A3D9E"/>
    <w:rsid w:val="009A4D17"/>
    <w:rsid w:val="009A6523"/>
    <w:rsid w:val="009B2AC5"/>
    <w:rsid w:val="009B3742"/>
    <w:rsid w:val="009B3FF8"/>
    <w:rsid w:val="009C04C9"/>
    <w:rsid w:val="009C5FFC"/>
    <w:rsid w:val="009C6FD8"/>
    <w:rsid w:val="009C7BCB"/>
    <w:rsid w:val="009E7267"/>
    <w:rsid w:val="009F03FC"/>
    <w:rsid w:val="00A01C41"/>
    <w:rsid w:val="00A01C84"/>
    <w:rsid w:val="00A023BD"/>
    <w:rsid w:val="00A03F24"/>
    <w:rsid w:val="00A22CEB"/>
    <w:rsid w:val="00A2447F"/>
    <w:rsid w:val="00A4580F"/>
    <w:rsid w:val="00A458B5"/>
    <w:rsid w:val="00A50934"/>
    <w:rsid w:val="00A57949"/>
    <w:rsid w:val="00A6082A"/>
    <w:rsid w:val="00A62FF4"/>
    <w:rsid w:val="00A709AE"/>
    <w:rsid w:val="00A760BF"/>
    <w:rsid w:val="00A8344D"/>
    <w:rsid w:val="00A84346"/>
    <w:rsid w:val="00A96846"/>
    <w:rsid w:val="00AA1C91"/>
    <w:rsid w:val="00AA7A6C"/>
    <w:rsid w:val="00AC27F0"/>
    <w:rsid w:val="00AC5425"/>
    <w:rsid w:val="00AC60D3"/>
    <w:rsid w:val="00AD4CC6"/>
    <w:rsid w:val="00AD4CDB"/>
    <w:rsid w:val="00AD53E3"/>
    <w:rsid w:val="00AD6598"/>
    <w:rsid w:val="00AE03BA"/>
    <w:rsid w:val="00AF0F10"/>
    <w:rsid w:val="00AF49D6"/>
    <w:rsid w:val="00B04F35"/>
    <w:rsid w:val="00B06A7B"/>
    <w:rsid w:val="00B13776"/>
    <w:rsid w:val="00B1438F"/>
    <w:rsid w:val="00B24AD1"/>
    <w:rsid w:val="00B308DB"/>
    <w:rsid w:val="00B330A7"/>
    <w:rsid w:val="00B37163"/>
    <w:rsid w:val="00B409E6"/>
    <w:rsid w:val="00B4114B"/>
    <w:rsid w:val="00B50089"/>
    <w:rsid w:val="00B52CAE"/>
    <w:rsid w:val="00B557D2"/>
    <w:rsid w:val="00B56246"/>
    <w:rsid w:val="00B612F6"/>
    <w:rsid w:val="00B65F60"/>
    <w:rsid w:val="00B70CBA"/>
    <w:rsid w:val="00B72943"/>
    <w:rsid w:val="00B729C6"/>
    <w:rsid w:val="00B74084"/>
    <w:rsid w:val="00B7537F"/>
    <w:rsid w:val="00B7591C"/>
    <w:rsid w:val="00B80904"/>
    <w:rsid w:val="00B838AB"/>
    <w:rsid w:val="00B85F9D"/>
    <w:rsid w:val="00B90524"/>
    <w:rsid w:val="00B9170D"/>
    <w:rsid w:val="00BA79B5"/>
    <w:rsid w:val="00BB02DE"/>
    <w:rsid w:val="00BB292C"/>
    <w:rsid w:val="00BB472F"/>
    <w:rsid w:val="00BB63FE"/>
    <w:rsid w:val="00BC4172"/>
    <w:rsid w:val="00BD1E32"/>
    <w:rsid w:val="00BD3348"/>
    <w:rsid w:val="00BD361B"/>
    <w:rsid w:val="00BE2FD0"/>
    <w:rsid w:val="00BE5B9F"/>
    <w:rsid w:val="00BF6ED5"/>
    <w:rsid w:val="00C035C8"/>
    <w:rsid w:val="00C06F7A"/>
    <w:rsid w:val="00C07005"/>
    <w:rsid w:val="00C07C22"/>
    <w:rsid w:val="00C1071F"/>
    <w:rsid w:val="00C217A1"/>
    <w:rsid w:val="00C262D8"/>
    <w:rsid w:val="00C310B7"/>
    <w:rsid w:val="00C3114F"/>
    <w:rsid w:val="00C31DFB"/>
    <w:rsid w:val="00C322F3"/>
    <w:rsid w:val="00C4254D"/>
    <w:rsid w:val="00C631F9"/>
    <w:rsid w:val="00C73794"/>
    <w:rsid w:val="00C75CF0"/>
    <w:rsid w:val="00C808BD"/>
    <w:rsid w:val="00C91621"/>
    <w:rsid w:val="00C94521"/>
    <w:rsid w:val="00C95D82"/>
    <w:rsid w:val="00CA76F7"/>
    <w:rsid w:val="00CB45C7"/>
    <w:rsid w:val="00CB5780"/>
    <w:rsid w:val="00CB5DF8"/>
    <w:rsid w:val="00CC03C2"/>
    <w:rsid w:val="00CC0887"/>
    <w:rsid w:val="00CC5B04"/>
    <w:rsid w:val="00CD3591"/>
    <w:rsid w:val="00CD4938"/>
    <w:rsid w:val="00CE1E4C"/>
    <w:rsid w:val="00CE77F0"/>
    <w:rsid w:val="00CF0053"/>
    <w:rsid w:val="00D00752"/>
    <w:rsid w:val="00D026AF"/>
    <w:rsid w:val="00D06707"/>
    <w:rsid w:val="00D07D22"/>
    <w:rsid w:val="00D110BD"/>
    <w:rsid w:val="00D12244"/>
    <w:rsid w:val="00D22AFB"/>
    <w:rsid w:val="00D33BDF"/>
    <w:rsid w:val="00D361EE"/>
    <w:rsid w:val="00D37E4F"/>
    <w:rsid w:val="00D515F7"/>
    <w:rsid w:val="00D51BE8"/>
    <w:rsid w:val="00D54C00"/>
    <w:rsid w:val="00D55443"/>
    <w:rsid w:val="00D67701"/>
    <w:rsid w:val="00D81E3A"/>
    <w:rsid w:val="00D82607"/>
    <w:rsid w:val="00D93098"/>
    <w:rsid w:val="00D94B9C"/>
    <w:rsid w:val="00DA1E26"/>
    <w:rsid w:val="00DA2711"/>
    <w:rsid w:val="00DA421B"/>
    <w:rsid w:val="00DD3D37"/>
    <w:rsid w:val="00DD48A2"/>
    <w:rsid w:val="00DD5216"/>
    <w:rsid w:val="00DE0BE6"/>
    <w:rsid w:val="00DE329A"/>
    <w:rsid w:val="00DE4F21"/>
    <w:rsid w:val="00DE5FCA"/>
    <w:rsid w:val="00DE6BA2"/>
    <w:rsid w:val="00DF0861"/>
    <w:rsid w:val="00DF736D"/>
    <w:rsid w:val="00E004EB"/>
    <w:rsid w:val="00E02DDF"/>
    <w:rsid w:val="00E03D54"/>
    <w:rsid w:val="00E06FC7"/>
    <w:rsid w:val="00E1638F"/>
    <w:rsid w:val="00E2027D"/>
    <w:rsid w:val="00E21628"/>
    <w:rsid w:val="00E21FDD"/>
    <w:rsid w:val="00E26411"/>
    <w:rsid w:val="00E31210"/>
    <w:rsid w:val="00E326C6"/>
    <w:rsid w:val="00E44799"/>
    <w:rsid w:val="00E44A9B"/>
    <w:rsid w:val="00E4572B"/>
    <w:rsid w:val="00E45B2E"/>
    <w:rsid w:val="00E46A16"/>
    <w:rsid w:val="00E46BDC"/>
    <w:rsid w:val="00E52A7A"/>
    <w:rsid w:val="00E52DB1"/>
    <w:rsid w:val="00E53830"/>
    <w:rsid w:val="00E5520A"/>
    <w:rsid w:val="00E6371E"/>
    <w:rsid w:val="00E638C9"/>
    <w:rsid w:val="00E672EC"/>
    <w:rsid w:val="00E80493"/>
    <w:rsid w:val="00E8347E"/>
    <w:rsid w:val="00E87DF2"/>
    <w:rsid w:val="00E906B0"/>
    <w:rsid w:val="00E930ED"/>
    <w:rsid w:val="00EA0492"/>
    <w:rsid w:val="00EA0C27"/>
    <w:rsid w:val="00EA428A"/>
    <w:rsid w:val="00EA4421"/>
    <w:rsid w:val="00EA523D"/>
    <w:rsid w:val="00EA6D3F"/>
    <w:rsid w:val="00EA799C"/>
    <w:rsid w:val="00EB740B"/>
    <w:rsid w:val="00EC0B0C"/>
    <w:rsid w:val="00EC48C9"/>
    <w:rsid w:val="00ED6A17"/>
    <w:rsid w:val="00ED799D"/>
    <w:rsid w:val="00EE47FC"/>
    <w:rsid w:val="00EE674C"/>
    <w:rsid w:val="00EF1835"/>
    <w:rsid w:val="00EF7D13"/>
    <w:rsid w:val="00F04611"/>
    <w:rsid w:val="00F07ABB"/>
    <w:rsid w:val="00F1668C"/>
    <w:rsid w:val="00F21046"/>
    <w:rsid w:val="00F3003C"/>
    <w:rsid w:val="00F42066"/>
    <w:rsid w:val="00F4387A"/>
    <w:rsid w:val="00F44BCC"/>
    <w:rsid w:val="00F511DD"/>
    <w:rsid w:val="00F531D6"/>
    <w:rsid w:val="00F5385C"/>
    <w:rsid w:val="00F5628E"/>
    <w:rsid w:val="00F56B59"/>
    <w:rsid w:val="00F6314D"/>
    <w:rsid w:val="00F80FA9"/>
    <w:rsid w:val="00F82216"/>
    <w:rsid w:val="00F85F59"/>
    <w:rsid w:val="00F868BA"/>
    <w:rsid w:val="00F94DE9"/>
    <w:rsid w:val="00F97403"/>
    <w:rsid w:val="00FA5E9E"/>
    <w:rsid w:val="00FB00AB"/>
    <w:rsid w:val="00FC6101"/>
    <w:rsid w:val="00FC77EA"/>
    <w:rsid w:val="00FC7E76"/>
    <w:rsid w:val="00FD4C04"/>
    <w:rsid w:val="00FD5C39"/>
    <w:rsid w:val="00FD6141"/>
    <w:rsid w:val="00FE0533"/>
    <w:rsid w:val="00FF6B1F"/>
    <w:rsid w:val="033D3CD7"/>
    <w:rsid w:val="09B74F6A"/>
    <w:rsid w:val="0A457281"/>
    <w:rsid w:val="0C1734B5"/>
    <w:rsid w:val="0DE41474"/>
    <w:rsid w:val="12EF3BA0"/>
    <w:rsid w:val="15392730"/>
    <w:rsid w:val="290602E6"/>
    <w:rsid w:val="2F800756"/>
    <w:rsid w:val="32923CF1"/>
    <w:rsid w:val="381876C7"/>
    <w:rsid w:val="3E2E0EEE"/>
    <w:rsid w:val="3EE717D6"/>
    <w:rsid w:val="3FBD5951"/>
    <w:rsid w:val="4CE93EFF"/>
    <w:rsid w:val="5136624A"/>
    <w:rsid w:val="561F7C18"/>
    <w:rsid w:val="59F05CC6"/>
    <w:rsid w:val="5EFF1F2B"/>
    <w:rsid w:val="63F10BEA"/>
    <w:rsid w:val="735216DF"/>
    <w:rsid w:val="74D10132"/>
    <w:rsid w:val="7DC3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4B61C2-D84C-485D-A1FF-06F297C6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批注框文本 字符"/>
    <w:link w:val="a5"/>
    <w:rPr>
      <w:kern w:val="2"/>
      <w:sz w:val="18"/>
      <w:szCs w:val="18"/>
    </w:rPr>
  </w:style>
  <w:style w:type="character" w:customStyle="1" w:styleId="a6">
    <w:name w:val="页眉 字符"/>
    <w:link w:val="a7"/>
    <w:rPr>
      <w:kern w:val="2"/>
      <w:sz w:val="18"/>
      <w:szCs w:val="18"/>
    </w:rPr>
  </w:style>
  <w:style w:type="character" w:customStyle="1" w:styleId="a8">
    <w:name w:val="页脚 字符"/>
    <w:link w:val="a9"/>
    <w:uiPriority w:val="99"/>
    <w:rPr>
      <w:kern w:val="2"/>
      <w:sz w:val="18"/>
      <w:szCs w:val="18"/>
    </w:rPr>
  </w:style>
  <w:style w:type="character" w:customStyle="1" w:styleId="aa">
    <w:name w:val="日期 字符"/>
    <w:link w:val="ab"/>
    <w:rPr>
      <w:kern w:val="2"/>
      <w:sz w:val="21"/>
      <w:szCs w:val="24"/>
    </w:rPr>
  </w:style>
  <w:style w:type="paragraph" w:styleId="ac">
    <w:name w:val="annotation text"/>
    <w:basedOn w:val="a"/>
    <w:pPr>
      <w:jc w:val="left"/>
    </w:pPr>
  </w:style>
  <w:style w:type="paragraph" w:styleId="a9">
    <w:name w:val="footer"/>
    <w:basedOn w:val="a"/>
    <w:link w:val="a8"/>
    <w:uiPriority w:val="99"/>
    <w:pPr>
      <w:tabs>
        <w:tab w:val="center" w:pos="4153"/>
        <w:tab w:val="right" w:pos="8306"/>
      </w:tabs>
      <w:snapToGrid w:val="0"/>
      <w:jc w:val="left"/>
    </w:pPr>
    <w:rPr>
      <w:sz w:val="18"/>
      <w:szCs w:val="18"/>
      <w:lang w:val="x-none" w:eastAsia="x-none"/>
    </w:rPr>
  </w:style>
  <w:style w:type="paragraph" w:styleId="ab">
    <w:name w:val="Date"/>
    <w:basedOn w:val="a"/>
    <w:next w:val="a"/>
    <w:link w:val="aa"/>
    <w:pPr>
      <w:ind w:leftChars="2500" w:left="100"/>
    </w:pPr>
    <w:rPr>
      <w:lang w:val="x-none" w:eastAsia="x-none"/>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lang w:val="x-none" w:eastAsia="x-none"/>
    </w:rPr>
  </w:style>
  <w:style w:type="paragraph" w:styleId="a5">
    <w:name w:val="Balloon Text"/>
    <w:basedOn w:val="a"/>
    <w:link w:val="a4"/>
    <w:rPr>
      <w:sz w:val="18"/>
      <w:szCs w:val="18"/>
      <w:lang w:val="x-none" w:eastAsia="x-none"/>
    </w:rPr>
  </w:style>
  <w:style w:type="paragraph" w:styleId="ad">
    <w:name w:val="Document Map"/>
    <w:basedOn w:val="a"/>
    <w:semiHidden/>
    <w:pPr>
      <w:shd w:val="clear" w:color="auto" w:fill="000080"/>
    </w:pPr>
  </w:style>
  <w:style w:type="character" w:styleId="ae">
    <w:name w:val="Strong"/>
    <w:basedOn w:val="a0"/>
    <w:uiPriority w:val="22"/>
    <w:qFormat/>
    <w:rsid w:val="003D3487"/>
    <w:rPr>
      <w:b/>
      <w:bCs/>
    </w:rPr>
  </w:style>
  <w:style w:type="paragraph" w:styleId="af">
    <w:name w:val="List Paragraph"/>
    <w:basedOn w:val="a"/>
    <w:uiPriority w:val="99"/>
    <w:qFormat/>
    <w:rsid w:val="003D3487"/>
    <w:pPr>
      <w:ind w:firstLineChars="200" w:firstLine="420"/>
    </w:pPr>
  </w:style>
  <w:style w:type="paragraph" w:styleId="af0">
    <w:name w:val="Normal (Web)"/>
    <w:basedOn w:val="a"/>
    <w:uiPriority w:val="99"/>
    <w:unhideWhenUsed/>
    <w:rsid w:val="003D3487"/>
    <w:pPr>
      <w:widowControl/>
      <w:spacing w:before="100" w:beforeAutospacing="1" w:after="100" w:afterAutospacing="1"/>
      <w:jc w:val="left"/>
    </w:pPr>
    <w:rPr>
      <w:rFonts w:ascii="宋体" w:hAnsi="宋体" w:cs="宋体"/>
      <w:kern w:val="0"/>
      <w:sz w:val="24"/>
    </w:rPr>
  </w:style>
  <w:style w:type="character" w:styleId="af1">
    <w:name w:val="Hyperlink"/>
    <w:basedOn w:val="a0"/>
    <w:uiPriority w:val="99"/>
    <w:unhideWhenUsed/>
    <w:rsid w:val="003D3487"/>
    <w:rPr>
      <w:color w:val="0000FF"/>
      <w:u w:val="single"/>
    </w:rPr>
  </w:style>
  <w:style w:type="paragraph" w:styleId="af2">
    <w:name w:val="footnote text"/>
    <w:basedOn w:val="a"/>
    <w:link w:val="af3"/>
    <w:qFormat/>
    <w:rsid w:val="00253AC6"/>
    <w:pPr>
      <w:snapToGrid w:val="0"/>
      <w:jc w:val="left"/>
    </w:pPr>
    <w:rPr>
      <w:sz w:val="18"/>
      <w:szCs w:val="18"/>
    </w:rPr>
  </w:style>
  <w:style w:type="character" w:customStyle="1" w:styleId="af3">
    <w:name w:val="脚注文本 字符"/>
    <w:basedOn w:val="a0"/>
    <w:link w:val="af2"/>
    <w:rsid w:val="00253AC6"/>
    <w:rPr>
      <w:kern w:val="2"/>
      <w:sz w:val="18"/>
      <w:szCs w:val="18"/>
    </w:rPr>
  </w:style>
  <w:style w:type="character" w:styleId="af4">
    <w:name w:val="footnote reference"/>
    <w:basedOn w:val="a0"/>
    <w:qFormat/>
    <w:rsid w:val="00253A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15441">
      <w:bodyDiv w:val="1"/>
      <w:marLeft w:val="0"/>
      <w:marRight w:val="0"/>
      <w:marTop w:val="0"/>
      <w:marBottom w:val="0"/>
      <w:divBdr>
        <w:top w:val="none" w:sz="0" w:space="0" w:color="auto"/>
        <w:left w:val="none" w:sz="0" w:space="0" w:color="auto"/>
        <w:bottom w:val="none" w:sz="0" w:space="0" w:color="auto"/>
        <w:right w:val="none" w:sz="0" w:space="0" w:color="auto"/>
      </w:divBdr>
    </w:div>
    <w:div w:id="7046758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306</Words>
  <Characters>1749</Characters>
  <Application>Microsoft Office Word</Application>
  <DocSecurity>0</DocSecurity>
  <PresentationFormat/>
  <Lines>14</Lines>
  <Paragraphs>4</Paragraphs>
  <Slides>0</Slides>
  <Notes>0</Notes>
  <HiddenSlides>0</HiddenSlides>
  <MMClips>0</MMClips>
  <ScaleCrop>false</ScaleCrop>
  <Manager/>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关于组织申报2010年度大禹水利科学技术奖的通知</dc:title>
  <dc:subject/>
  <dc:creator>IBM</dc:creator>
  <cp:keywords/>
  <dc:description/>
  <cp:lastModifiedBy>wu wen</cp:lastModifiedBy>
  <cp:revision>2</cp:revision>
  <cp:lastPrinted>2020-10-22T05:36:00Z</cp:lastPrinted>
  <dcterms:created xsi:type="dcterms:W3CDTF">2021-09-03T10:31:00Z</dcterms:created>
  <dcterms:modified xsi:type="dcterms:W3CDTF">2021-09-03T10:31:00Z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