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E7105" w14:textId="77777777" w:rsidR="004965C9" w:rsidRPr="004965C9" w:rsidRDefault="004965C9" w:rsidP="004965C9">
      <w:pPr>
        <w:adjustRightInd w:val="0"/>
        <w:snapToGrid w:val="0"/>
        <w:spacing w:before="120" w:after="120" w:line="240" w:lineRule="atLeast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附件2：</w:t>
      </w:r>
    </w:p>
    <w:p w14:paraId="38B2B485" w14:textId="77777777" w:rsidR="00CE067B" w:rsidRPr="00FE3D65" w:rsidRDefault="00183CE1" w:rsidP="00CE067B">
      <w:pPr>
        <w:adjustRightInd w:val="0"/>
        <w:snapToGrid w:val="0"/>
        <w:spacing w:before="120" w:after="120" w:line="240" w:lineRule="atLeast"/>
        <w:jc w:val="center"/>
        <w:rPr>
          <w:rFonts w:ascii="黑体" w:eastAsia="黑体" w:hAnsi="黑体"/>
          <w:b/>
          <w:sz w:val="44"/>
          <w:szCs w:val="44"/>
        </w:rPr>
      </w:pPr>
      <w:r w:rsidRPr="00FE3D65">
        <w:rPr>
          <w:rFonts w:ascii="黑体" w:eastAsia="黑体" w:hAnsi="黑体" w:hint="eastAsia"/>
          <w:b/>
          <w:sz w:val="44"/>
          <w:szCs w:val="44"/>
        </w:rPr>
        <w:t>中国农业节水和农村供水技术</w:t>
      </w:r>
      <w:r w:rsidR="00CE067B" w:rsidRPr="00FE3D65">
        <w:rPr>
          <w:rFonts w:ascii="黑体" w:eastAsia="黑体" w:hAnsi="黑体" w:hint="eastAsia"/>
          <w:b/>
          <w:sz w:val="44"/>
          <w:szCs w:val="44"/>
        </w:rPr>
        <w:t>协会团体标准公开征求意见表</w:t>
      </w:r>
    </w:p>
    <w:p w14:paraId="3AC414C7" w14:textId="77777777" w:rsidR="00CE067B" w:rsidRDefault="00CE067B" w:rsidP="00CE067B">
      <w:pPr>
        <w:snapToGrid w:val="0"/>
        <w:spacing w:line="40" w:lineRule="exact"/>
      </w:pPr>
    </w:p>
    <w:p w14:paraId="0F5DF48E" w14:textId="77777777" w:rsidR="00CE067B" w:rsidRPr="00FE3D65" w:rsidRDefault="006240C7" w:rsidP="00EC4902">
      <w:pPr>
        <w:adjustRightInd w:val="0"/>
        <w:snapToGrid w:val="0"/>
        <w:spacing w:afterLines="50" w:after="156" w:line="240" w:lineRule="atLeast"/>
        <w:rPr>
          <w:rFonts w:ascii="仿宋" w:eastAsia="仿宋" w:hAnsi="仿宋"/>
          <w:spacing w:val="-6"/>
          <w:szCs w:val="24"/>
          <w:u w:val="single"/>
        </w:rPr>
      </w:pPr>
      <w:r w:rsidRPr="00FE3D65">
        <w:rPr>
          <w:rFonts w:ascii="仿宋" w:eastAsia="仿宋" w:hAnsi="仿宋" w:hint="eastAsia"/>
          <w:spacing w:val="-6"/>
          <w:szCs w:val="24"/>
        </w:rPr>
        <w:t>单位名称：</w:t>
      </w:r>
      <w:r w:rsidRPr="00FE3D65">
        <w:rPr>
          <w:rFonts w:ascii="仿宋" w:eastAsia="仿宋" w:hAnsi="仿宋" w:hint="eastAsia"/>
          <w:spacing w:val="-6"/>
          <w:szCs w:val="24"/>
          <w:u w:val="single"/>
        </w:rPr>
        <w:t xml:space="preserve">                                       </w:t>
      </w:r>
      <w:r w:rsidRPr="00FE3D65">
        <w:rPr>
          <w:rFonts w:ascii="仿宋" w:eastAsia="仿宋" w:hAnsi="仿宋" w:hint="eastAsia"/>
          <w:spacing w:val="-6"/>
          <w:szCs w:val="24"/>
        </w:rPr>
        <w:t>专家姓名：</w:t>
      </w:r>
      <w:r w:rsidRPr="00FE3D65">
        <w:rPr>
          <w:rFonts w:ascii="仿宋" w:eastAsia="仿宋" w:hAnsi="仿宋" w:hint="eastAsia"/>
          <w:spacing w:val="-6"/>
          <w:szCs w:val="24"/>
          <w:u w:val="single"/>
        </w:rPr>
        <w:t xml:space="preserve">                    </w:t>
      </w:r>
      <w:r w:rsidRPr="00FE3D65">
        <w:rPr>
          <w:rFonts w:ascii="仿宋" w:eastAsia="仿宋" w:hAnsi="仿宋" w:hint="eastAsia"/>
          <w:spacing w:val="-6"/>
          <w:szCs w:val="24"/>
        </w:rPr>
        <w:t>手机：</w:t>
      </w:r>
      <w:r w:rsidRPr="00FE3D65">
        <w:rPr>
          <w:rFonts w:ascii="仿宋" w:eastAsia="仿宋" w:hAnsi="仿宋" w:hint="eastAsia"/>
          <w:spacing w:val="-6"/>
          <w:szCs w:val="24"/>
          <w:u w:val="single"/>
        </w:rPr>
        <w:t xml:space="preserve">                    </w:t>
      </w:r>
      <w:r w:rsidRPr="00FE3D65">
        <w:rPr>
          <w:rFonts w:ascii="仿宋" w:eastAsia="仿宋" w:hAnsi="仿宋" w:hint="eastAsia"/>
          <w:spacing w:val="-6"/>
          <w:szCs w:val="24"/>
        </w:rPr>
        <w:t>邮箱：</w:t>
      </w:r>
      <w:r w:rsidRPr="00FE3D65">
        <w:rPr>
          <w:rFonts w:ascii="仿宋" w:eastAsia="仿宋" w:hAnsi="仿宋" w:hint="eastAsia"/>
          <w:spacing w:val="-6"/>
          <w:szCs w:val="24"/>
          <w:u w:val="single"/>
        </w:rP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153"/>
        <w:gridCol w:w="6677"/>
        <w:gridCol w:w="5478"/>
        <w:gridCol w:w="1638"/>
      </w:tblGrid>
      <w:tr w:rsidR="00CE067B" w:rsidRPr="00FE3D65" w14:paraId="7E77991D" w14:textId="77777777" w:rsidTr="00EA109F">
        <w:trPr>
          <w:trHeight w:val="368"/>
          <w:jc w:val="center"/>
        </w:trPr>
        <w:tc>
          <w:tcPr>
            <w:tcW w:w="15510" w:type="dxa"/>
            <w:gridSpan w:val="5"/>
            <w:vAlign w:val="bottom"/>
          </w:tcPr>
          <w:p w14:paraId="227BB265" w14:textId="4D9DD39E" w:rsidR="00CE067B" w:rsidRPr="00FE3D65" w:rsidRDefault="00CE067B" w:rsidP="00EC4902">
            <w:pPr>
              <w:snapToGrid w:val="0"/>
              <w:spacing w:beforeLines="50" w:before="156" w:afterLines="50" w:after="156"/>
              <w:jc w:val="left"/>
              <w:rPr>
                <w:rFonts w:ascii="仿宋" w:eastAsia="仿宋" w:hAnsi="仿宋"/>
                <w:b/>
                <w:sz w:val="21"/>
                <w:szCs w:val="21"/>
                <w:lang w:bidi="en-US"/>
              </w:rPr>
            </w:pPr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标准名称：</w:t>
            </w:r>
            <w:r w:rsidR="001C5E03" w:rsidRPr="001C5E03">
              <w:rPr>
                <w:rFonts w:ascii="仿宋" w:eastAsia="仿宋" w:hAnsi="仿宋" w:hint="eastAsia"/>
                <w:b/>
                <w:sz w:val="21"/>
                <w:szCs w:val="21"/>
                <w:lang w:bidi="en-US"/>
              </w:rPr>
              <w:t>农村应急供水保障技术导则</w:t>
            </w:r>
          </w:p>
        </w:tc>
      </w:tr>
      <w:tr w:rsidR="0091218C" w:rsidRPr="00FE3D65" w14:paraId="1C5C87D6" w14:textId="77777777" w:rsidTr="0091218C">
        <w:trPr>
          <w:trHeight w:val="1341"/>
          <w:tblHeader/>
          <w:jc w:val="center"/>
        </w:trPr>
        <w:tc>
          <w:tcPr>
            <w:tcW w:w="1717" w:type="dxa"/>
            <w:gridSpan w:val="2"/>
            <w:vAlign w:val="center"/>
          </w:tcPr>
          <w:p w14:paraId="4D39F83A" w14:textId="77777777" w:rsidR="0091218C" w:rsidRPr="00FE3D65" w:rsidRDefault="0091218C" w:rsidP="00EA109F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总体修改意见</w:t>
            </w:r>
          </w:p>
        </w:tc>
        <w:tc>
          <w:tcPr>
            <w:tcW w:w="13793" w:type="dxa"/>
            <w:gridSpan w:val="3"/>
            <w:vAlign w:val="center"/>
          </w:tcPr>
          <w:p w14:paraId="43F4AB4D" w14:textId="77777777" w:rsidR="0091218C" w:rsidRPr="00FE3D65" w:rsidRDefault="0091218C" w:rsidP="00EA109F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91218C" w:rsidRPr="00FE3D65" w14:paraId="75E982F2" w14:textId="77777777" w:rsidTr="0091218C">
        <w:trPr>
          <w:trHeight w:val="368"/>
          <w:tblHeader/>
          <w:jc w:val="center"/>
        </w:trPr>
        <w:tc>
          <w:tcPr>
            <w:tcW w:w="564" w:type="dxa"/>
            <w:vAlign w:val="center"/>
          </w:tcPr>
          <w:p w14:paraId="24D3CE92" w14:textId="77777777" w:rsidR="0091218C" w:rsidRPr="00FE3D65" w:rsidRDefault="0091218C" w:rsidP="00EA109F">
            <w:pPr>
              <w:snapToGrid w:val="0"/>
              <w:ind w:left="-78" w:right="-72"/>
              <w:jc w:val="center"/>
              <w:rPr>
                <w:rFonts w:ascii="仿宋" w:eastAsia="仿宋" w:hAnsi="仿宋"/>
                <w:b/>
                <w:spacing w:val="-20"/>
                <w:sz w:val="21"/>
                <w:szCs w:val="21"/>
              </w:rPr>
            </w:pPr>
            <w:r w:rsidRPr="00FE3D65">
              <w:rPr>
                <w:rFonts w:ascii="仿宋" w:eastAsia="仿宋" w:hAnsi="仿宋" w:hint="eastAsia"/>
                <w:b/>
                <w:spacing w:val="-20"/>
                <w:sz w:val="21"/>
                <w:szCs w:val="21"/>
              </w:rPr>
              <w:t>序号</w:t>
            </w:r>
          </w:p>
        </w:tc>
        <w:tc>
          <w:tcPr>
            <w:tcW w:w="1153" w:type="dxa"/>
            <w:vAlign w:val="center"/>
          </w:tcPr>
          <w:p w14:paraId="6CA888DC" w14:textId="77777777" w:rsidR="0091218C" w:rsidRPr="00FE3D65" w:rsidRDefault="0091218C" w:rsidP="0091218C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proofErr w:type="gramStart"/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章条号</w:t>
            </w:r>
            <w:proofErr w:type="gramEnd"/>
          </w:p>
        </w:tc>
        <w:tc>
          <w:tcPr>
            <w:tcW w:w="6677" w:type="dxa"/>
            <w:vAlign w:val="center"/>
          </w:tcPr>
          <w:p w14:paraId="18974740" w14:textId="77777777" w:rsidR="0091218C" w:rsidRPr="00FE3D65" w:rsidRDefault="0091218C" w:rsidP="00EA109F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需修改的内容及修改理由</w:t>
            </w:r>
          </w:p>
        </w:tc>
        <w:tc>
          <w:tcPr>
            <w:tcW w:w="5478" w:type="dxa"/>
            <w:vAlign w:val="center"/>
          </w:tcPr>
          <w:p w14:paraId="7E95284E" w14:textId="77777777" w:rsidR="0091218C" w:rsidRPr="00FE3D65" w:rsidRDefault="0091218C" w:rsidP="00EA109F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建议修改为</w:t>
            </w:r>
          </w:p>
        </w:tc>
        <w:tc>
          <w:tcPr>
            <w:tcW w:w="1638" w:type="dxa"/>
            <w:vAlign w:val="center"/>
          </w:tcPr>
          <w:p w14:paraId="3B38322C" w14:textId="77777777" w:rsidR="0091218C" w:rsidRPr="00FE3D65" w:rsidRDefault="0091218C" w:rsidP="00EA109F">
            <w:pPr>
              <w:snapToGrid w:val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FE3D65">
              <w:rPr>
                <w:rFonts w:ascii="仿宋" w:eastAsia="仿宋" w:hAnsi="仿宋" w:hint="eastAsia"/>
                <w:b/>
                <w:sz w:val="21"/>
                <w:szCs w:val="21"/>
              </w:rPr>
              <w:t>备注</w:t>
            </w:r>
          </w:p>
        </w:tc>
      </w:tr>
      <w:tr w:rsidR="0091218C" w:rsidRPr="00FE3D65" w14:paraId="05362B50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1A516A43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406658FE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color w:val="FF0000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3170DB25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color w:val="FF0000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5193F03C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37406D0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13A3ACA0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0A285610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487A478E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1617DEB7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2CC7DAF0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0A26F578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4B3ADEDA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09223A2A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011E0E0A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790D529F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0F27986C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D0F3395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2F8C509F" w14:textId="77777777" w:rsidTr="0091218C">
        <w:trPr>
          <w:cantSplit/>
          <w:trHeight w:val="368"/>
          <w:jc w:val="center"/>
        </w:trPr>
        <w:tc>
          <w:tcPr>
            <w:tcW w:w="564" w:type="dxa"/>
            <w:vAlign w:val="center"/>
          </w:tcPr>
          <w:p w14:paraId="2C8437A0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6756B436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044C7993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04E0BCD8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CB9660A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7234DC1E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34FDA613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01D8F73B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7B913B1E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0D95DFF2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9BCFCA3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437915E0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70ED621B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5DD9A5B6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01B7135C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676E5489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0EADFABE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4B38F2CE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17491DD3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6B09ED42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76DFF35C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08881054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66E71C63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2AE05A49" w14:textId="77777777" w:rsidTr="0091218C">
        <w:trPr>
          <w:cantSplit/>
          <w:trHeight w:val="368"/>
          <w:jc w:val="center"/>
        </w:trPr>
        <w:tc>
          <w:tcPr>
            <w:tcW w:w="564" w:type="dxa"/>
            <w:vAlign w:val="center"/>
          </w:tcPr>
          <w:p w14:paraId="62C7B7CE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22E3340D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0150A4E1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0DD1EA2A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910F6FE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3D07EE" w:rsidRPr="00FE3D65" w14:paraId="1FA3D749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7BF462CE" w14:textId="77777777" w:rsidR="003D07EE" w:rsidRPr="00FE3D65" w:rsidRDefault="003D07EE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697F7331" w14:textId="77777777" w:rsidR="003D07EE" w:rsidRPr="00FE3D65" w:rsidRDefault="003D07EE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59731077" w14:textId="77777777" w:rsidR="003D07EE" w:rsidRPr="00FE3D65" w:rsidRDefault="003D07EE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2E4B9420" w14:textId="77777777" w:rsidR="003D07EE" w:rsidRPr="00FE3D65" w:rsidRDefault="003D07EE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247E62DF" w14:textId="77777777" w:rsidR="003D07EE" w:rsidRPr="00FE3D65" w:rsidRDefault="003D07EE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57F71C02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6B86CFED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2DE3B115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130D4162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7E91FC67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418CF746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91218C" w:rsidRPr="00FE3D65" w14:paraId="7C2E750F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3DFA61ED" w14:textId="77777777" w:rsidR="0091218C" w:rsidRPr="00FE3D65" w:rsidRDefault="0091218C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498B9BD6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0BE63950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1A315A00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25684B8" w14:textId="77777777" w:rsidR="0091218C" w:rsidRPr="00FE3D65" w:rsidRDefault="0091218C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C91CB1" w:rsidRPr="00FE3D65" w14:paraId="3EE6EDA0" w14:textId="77777777" w:rsidTr="0091218C">
        <w:trPr>
          <w:cantSplit/>
          <w:trHeight w:val="369"/>
          <w:jc w:val="center"/>
        </w:trPr>
        <w:tc>
          <w:tcPr>
            <w:tcW w:w="564" w:type="dxa"/>
            <w:vAlign w:val="center"/>
          </w:tcPr>
          <w:p w14:paraId="1D4DC826" w14:textId="77777777" w:rsidR="00C91CB1" w:rsidRPr="00FE3D65" w:rsidRDefault="00C91CB1" w:rsidP="00EC4902">
            <w:pPr>
              <w:numPr>
                <w:ilvl w:val="0"/>
                <w:numId w:val="1"/>
              </w:numPr>
              <w:adjustRightInd w:val="0"/>
              <w:snapToGrid w:val="0"/>
              <w:spacing w:beforeLines="10" w:before="31" w:afterLines="10" w:after="31" w:line="180" w:lineRule="atLeast"/>
              <w:ind w:right="-90"/>
              <w:jc w:val="center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1153" w:type="dxa"/>
            <w:vAlign w:val="center"/>
          </w:tcPr>
          <w:p w14:paraId="4C040B7B" w14:textId="77777777" w:rsidR="00C91CB1" w:rsidRPr="00FE3D65" w:rsidRDefault="00C91CB1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6677" w:type="dxa"/>
            <w:vAlign w:val="center"/>
          </w:tcPr>
          <w:p w14:paraId="523957EE" w14:textId="77777777" w:rsidR="00C91CB1" w:rsidRPr="00FE3D65" w:rsidRDefault="00C91CB1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pacing w:val="-4"/>
                <w:sz w:val="21"/>
                <w:szCs w:val="21"/>
              </w:rPr>
            </w:pPr>
          </w:p>
        </w:tc>
        <w:tc>
          <w:tcPr>
            <w:tcW w:w="5478" w:type="dxa"/>
            <w:vAlign w:val="center"/>
          </w:tcPr>
          <w:p w14:paraId="7CEF3507" w14:textId="77777777" w:rsidR="00C91CB1" w:rsidRPr="00FE3D65" w:rsidRDefault="00C91CB1" w:rsidP="00EC4902">
            <w:pPr>
              <w:adjustRightInd w:val="0"/>
              <w:snapToGrid w:val="0"/>
              <w:spacing w:beforeLines="10" w:before="31" w:afterLines="10" w:after="31" w:line="18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7FD23923" w14:textId="77777777" w:rsidR="00C91CB1" w:rsidRPr="00FE3D65" w:rsidRDefault="00C91CB1" w:rsidP="00EC4902">
            <w:pPr>
              <w:adjustRightInd w:val="0"/>
              <w:snapToGrid w:val="0"/>
              <w:spacing w:beforeLines="10" w:before="31" w:afterLines="10" w:after="31" w:line="240" w:lineRule="atLeast"/>
              <w:ind w:left="-60" w:right="-51"/>
              <w:rPr>
                <w:rFonts w:ascii="仿宋" w:eastAsia="仿宋" w:hAnsi="仿宋"/>
                <w:sz w:val="21"/>
                <w:szCs w:val="21"/>
              </w:rPr>
            </w:pPr>
          </w:p>
        </w:tc>
      </w:tr>
    </w:tbl>
    <w:p w14:paraId="3C36DAFB" w14:textId="55924C3A" w:rsidR="00EA109F" w:rsidRPr="00FE3D65" w:rsidRDefault="00CE067B">
      <w:pPr>
        <w:rPr>
          <w:rFonts w:ascii="仿宋" w:eastAsia="仿宋" w:hAnsi="仿宋"/>
          <w:b/>
          <w:szCs w:val="24"/>
        </w:rPr>
      </w:pPr>
      <w:r w:rsidRPr="00FE3D65">
        <w:rPr>
          <w:rFonts w:ascii="仿宋" w:eastAsia="仿宋" w:hAnsi="仿宋" w:hint="eastAsia"/>
          <w:b/>
          <w:szCs w:val="24"/>
        </w:rPr>
        <w:t>注：请将此表</w:t>
      </w:r>
      <w:r w:rsidR="00B54D10" w:rsidRPr="00FE3D65">
        <w:rPr>
          <w:rFonts w:ascii="仿宋" w:eastAsia="仿宋" w:hAnsi="仿宋" w:hint="eastAsia"/>
          <w:b/>
          <w:szCs w:val="24"/>
        </w:rPr>
        <w:t>填写完整盖章</w:t>
      </w:r>
      <w:r w:rsidR="0038476D" w:rsidRPr="00FE3D65">
        <w:rPr>
          <w:rFonts w:ascii="仿宋" w:eastAsia="仿宋" w:hAnsi="仿宋" w:hint="eastAsia"/>
          <w:b/>
          <w:szCs w:val="24"/>
        </w:rPr>
        <w:t>（或签字）</w:t>
      </w:r>
      <w:r w:rsidR="00B54D10" w:rsidRPr="00FE3D65">
        <w:rPr>
          <w:rFonts w:ascii="仿宋" w:eastAsia="仿宋" w:hAnsi="仿宋" w:hint="eastAsia"/>
          <w:b/>
          <w:szCs w:val="24"/>
        </w:rPr>
        <w:t>后</w:t>
      </w:r>
      <w:r w:rsidRPr="00FE3D65">
        <w:rPr>
          <w:rFonts w:ascii="仿宋" w:eastAsia="仿宋" w:hAnsi="仿宋" w:hint="eastAsia"/>
          <w:b/>
          <w:szCs w:val="24"/>
        </w:rPr>
        <w:t>反馈至</w:t>
      </w:r>
      <w:r w:rsidR="00D33531">
        <w:rPr>
          <w:rFonts w:ascii="仿宋" w:eastAsia="仿宋" w:hAnsi="仿宋" w:hint="eastAsia"/>
          <w:b/>
          <w:szCs w:val="24"/>
        </w:rPr>
        <w:t>z</w:t>
      </w:r>
      <w:r w:rsidR="00D33531">
        <w:rPr>
          <w:rFonts w:ascii="仿宋" w:eastAsia="仿宋" w:hAnsi="仿宋"/>
          <w:b/>
          <w:szCs w:val="24"/>
        </w:rPr>
        <w:t>haocui@iwhr.com</w:t>
      </w:r>
      <w:r w:rsidR="00EC4902">
        <w:rPr>
          <w:rFonts w:ascii="仿宋" w:eastAsia="仿宋" w:hAnsi="仿宋" w:hint="eastAsia"/>
          <w:b/>
          <w:szCs w:val="24"/>
        </w:rPr>
        <w:t>,咨询电话：</w:t>
      </w:r>
      <w:r w:rsidR="00D33531">
        <w:rPr>
          <w:rFonts w:ascii="仿宋" w:eastAsia="仿宋" w:hAnsi="仿宋"/>
          <w:b/>
          <w:szCs w:val="24"/>
        </w:rPr>
        <w:t>010-68786523</w:t>
      </w:r>
      <w:bookmarkStart w:id="0" w:name="_GoBack"/>
      <w:bookmarkEnd w:id="0"/>
    </w:p>
    <w:sectPr w:rsidR="00EA109F" w:rsidRPr="00FE3D65" w:rsidSect="00EA109F">
      <w:headerReference w:type="default" r:id="rId7"/>
      <w:pgSz w:w="16838" w:h="11906" w:orient="landscape" w:code="9"/>
      <w:pgMar w:top="777" w:right="680" w:bottom="1134" w:left="680" w:header="0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92F4C" w14:textId="77777777" w:rsidR="009F7976" w:rsidRDefault="009F7976" w:rsidP="00CE067B">
      <w:r>
        <w:separator/>
      </w:r>
    </w:p>
  </w:endnote>
  <w:endnote w:type="continuationSeparator" w:id="0">
    <w:p w14:paraId="61EF1F76" w14:textId="77777777" w:rsidR="009F7976" w:rsidRDefault="009F7976" w:rsidP="00CE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8F3FB" w14:textId="77777777" w:rsidR="009F7976" w:rsidRDefault="009F7976" w:rsidP="00CE067B">
      <w:r>
        <w:separator/>
      </w:r>
    </w:p>
  </w:footnote>
  <w:footnote w:type="continuationSeparator" w:id="0">
    <w:p w14:paraId="4A94A72A" w14:textId="77777777" w:rsidR="009F7976" w:rsidRDefault="009F7976" w:rsidP="00CE0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9F98" w14:textId="77777777" w:rsidR="00EA109F" w:rsidRDefault="00EA109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D1F45"/>
    <w:multiLevelType w:val="multilevel"/>
    <w:tmpl w:val="D3A027FC"/>
    <w:lvl w:ilvl="0">
      <w:start w:val="1"/>
      <w:numFmt w:val="decimal"/>
      <w:suff w:val="nothing"/>
      <w:lvlText w:val="%1"/>
      <w:lvlJc w:val="left"/>
      <w:pPr>
        <w:ind w:left="342" w:hanging="420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762"/>
        </w:tabs>
        <w:ind w:left="762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82"/>
        </w:tabs>
        <w:ind w:left="118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02"/>
        </w:tabs>
        <w:ind w:left="160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022"/>
        </w:tabs>
        <w:ind w:left="202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442"/>
        </w:tabs>
        <w:ind w:left="244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862"/>
        </w:tabs>
        <w:ind w:left="286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282"/>
        </w:tabs>
        <w:ind w:left="328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02"/>
        </w:tabs>
        <w:ind w:left="3702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7B"/>
    <w:rsid w:val="00183CE1"/>
    <w:rsid w:val="001C5E03"/>
    <w:rsid w:val="00236EC5"/>
    <w:rsid w:val="00240891"/>
    <w:rsid w:val="0028230E"/>
    <w:rsid w:val="00291EC1"/>
    <w:rsid w:val="00303695"/>
    <w:rsid w:val="0038476D"/>
    <w:rsid w:val="003A1CC8"/>
    <w:rsid w:val="003D07EE"/>
    <w:rsid w:val="00413744"/>
    <w:rsid w:val="00452B3E"/>
    <w:rsid w:val="004924BF"/>
    <w:rsid w:val="004965C9"/>
    <w:rsid w:val="005F138E"/>
    <w:rsid w:val="006240C7"/>
    <w:rsid w:val="006358EB"/>
    <w:rsid w:val="007C0215"/>
    <w:rsid w:val="00827A73"/>
    <w:rsid w:val="0091218C"/>
    <w:rsid w:val="0091284A"/>
    <w:rsid w:val="009A2BDE"/>
    <w:rsid w:val="009A3F05"/>
    <w:rsid w:val="009E3992"/>
    <w:rsid w:val="009F7976"/>
    <w:rsid w:val="00A755C9"/>
    <w:rsid w:val="00AC714D"/>
    <w:rsid w:val="00B0462C"/>
    <w:rsid w:val="00B31D1E"/>
    <w:rsid w:val="00B54D10"/>
    <w:rsid w:val="00BE4824"/>
    <w:rsid w:val="00C0734D"/>
    <w:rsid w:val="00C775D4"/>
    <w:rsid w:val="00C91CB1"/>
    <w:rsid w:val="00CE067B"/>
    <w:rsid w:val="00D33531"/>
    <w:rsid w:val="00DE5A76"/>
    <w:rsid w:val="00DF4F70"/>
    <w:rsid w:val="00E35C85"/>
    <w:rsid w:val="00EA109F"/>
    <w:rsid w:val="00EC4902"/>
    <w:rsid w:val="00F2769F"/>
    <w:rsid w:val="00F45390"/>
    <w:rsid w:val="00F756A3"/>
    <w:rsid w:val="00F84B1A"/>
    <w:rsid w:val="00FE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A62EE"/>
  <w15:docId w15:val="{AA1CC062-2874-481A-8D83-AE8C91A3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7B"/>
    <w:pPr>
      <w:widowControl w:val="0"/>
      <w:jc w:val="both"/>
    </w:pPr>
    <w:rPr>
      <w:rFonts w:ascii="Arial Narrow" w:eastAsia="仿宋_GB2312" w:hAnsi="Arial Narrow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E06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06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06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067B"/>
    <w:rPr>
      <w:sz w:val="18"/>
      <w:szCs w:val="18"/>
    </w:rPr>
  </w:style>
  <w:style w:type="character" w:styleId="a5">
    <w:name w:val="Hyperlink"/>
    <w:basedOn w:val="a0"/>
    <w:uiPriority w:val="99"/>
    <w:unhideWhenUsed/>
    <w:rsid w:val="00EC49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Windows 用户</cp:lastModifiedBy>
  <cp:revision>4</cp:revision>
  <dcterms:created xsi:type="dcterms:W3CDTF">2021-11-01T02:39:00Z</dcterms:created>
  <dcterms:modified xsi:type="dcterms:W3CDTF">2021-11-10T03:37:00Z</dcterms:modified>
</cp:coreProperties>
</file>